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D859981" w:rsidP="2CA7C882" w:rsidRDefault="1D859981" w14:paraId="398D6A30" w14:textId="3078F105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73567D27" wp14:editId="136B9281">
            <wp:extent cx="2505075" cy="766986"/>
            <wp:effectExtent l="0" t="0" r="0" b="0"/>
            <wp:docPr id="303383129" name="Picture 30338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3831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6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45D" w:rsidP="2CA7C882" w:rsidRDefault="70487F25" w14:paraId="2C078E63" w14:textId="6BC567B3">
      <w:pPr>
        <w:rPr>
          <w:b/>
          <w:bCs/>
          <w:sz w:val="36"/>
          <w:szCs w:val="36"/>
        </w:rPr>
      </w:pPr>
      <w:r w:rsidRPr="2CA7C882">
        <w:rPr>
          <w:b/>
          <w:bCs/>
          <w:sz w:val="32"/>
          <w:szCs w:val="32"/>
        </w:rPr>
        <w:t>Competition Brief</w:t>
      </w:r>
    </w:p>
    <w:p w:rsidR="2CA7C882" w:rsidP="2CA7C882" w:rsidRDefault="2CA7C882" w14:paraId="6C494F18" w14:textId="45CFBA1F"/>
    <w:p w:rsidRPr="00D030E5" w:rsidR="70487F25" w:rsidP="4B80226B" w:rsidRDefault="70487F25" w14:paraId="1E569A20" w14:textId="128580CB">
      <w:pPr>
        <w:rPr>
          <w:rFonts w:cstheme="minorHAnsi"/>
          <w:b/>
          <w:bCs/>
          <w:sz w:val="28"/>
          <w:szCs w:val="28"/>
        </w:rPr>
      </w:pPr>
      <w:r w:rsidRPr="00D030E5">
        <w:rPr>
          <w:rFonts w:cstheme="minorHAnsi"/>
          <w:b/>
          <w:bCs/>
          <w:sz w:val="28"/>
          <w:szCs w:val="28"/>
        </w:rPr>
        <w:t>Competition Tit</w:t>
      </w:r>
      <w:r w:rsidRPr="00D030E5" w:rsidR="76C720D3">
        <w:rPr>
          <w:rFonts w:cstheme="minorHAnsi"/>
          <w:b/>
          <w:bCs/>
          <w:sz w:val="28"/>
          <w:szCs w:val="28"/>
        </w:rPr>
        <w:t>le</w:t>
      </w:r>
    </w:p>
    <w:p w:rsidRPr="00D030E5" w:rsidR="703F5C09" w:rsidP="5AEEF1D0" w:rsidRDefault="00EC0B21" w14:paraId="1CFDD1CD" w14:textId="6E033511">
      <w:pPr>
        <w:rPr>
          <w:rFonts w:cs="Calibri" w:cstheme="minorAscii"/>
          <w:sz w:val="24"/>
          <w:szCs w:val="24"/>
        </w:rPr>
      </w:pPr>
      <w:r w:rsidRPr="5AEEF1D0" w:rsidR="78268C09">
        <w:rPr>
          <w:rFonts w:cs="Calibri" w:cstheme="minorAscii"/>
          <w:sz w:val="24"/>
          <w:szCs w:val="24"/>
        </w:rPr>
        <w:t xml:space="preserve">Inclusive Skills: </w:t>
      </w:r>
      <w:r w:rsidRPr="5AEEF1D0" w:rsidR="00EC0B21">
        <w:rPr>
          <w:rFonts w:cs="Calibri" w:cstheme="minorAscii"/>
          <w:sz w:val="24"/>
          <w:szCs w:val="24"/>
        </w:rPr>
        <w:t xml:space="preserve">Animal Care Competition </w:t>
      </w:r>
    </w:p>
    <w:p w:rsidRPr="00D030E5" w:rsidR="70487F25" w:rsidP="2CA7C882" w:rsidRDefault="70487F25" w14:paraId="093D7BBE" w14:textId="3752877A">
      <w:pPr>
        <w:rPr>
          <w:rFonts w:cstheme="minorHAnsi"/>
          <w:b/>
          <w:bCs/>
          <w:sz w:val="28"/>
          <w:szCs w:val="28"/>
        </w:rPr>
      </w:pPr>
      <w:r w:rsidRPr="00D030E5">
        <w:rPr>
          <w:rFonts w:cstheme="minorHAnsi"/>
          <w:b/>
          <w:bCs/>
          <w:sz w:val="28"/>
          <w:szCs w:val="28"/>
        </w:rPr>
        <w:t>Competition Overview</w:t>
      </w:r>
    </w:p>
    <w:p w:rsidRPr="00D030E5" w:rsidR="00EC0B21" w:rsidP="00EC0B21" w:rsidRDefault="00EC0B21" w14:paraId="72F80FB9" w14:textId="35B7B791">
      <w:pPr>
        <w:rPr>
          <w:rFonts w:cstheme="minorHAnsi"/>
          <w:b/>
          <w:bCs/>
          <w:sz w:val="24"/>
          <w:szCs w:val="24"/>
        </w:rPr>
      </w:pPr>
      <w:r w:rsidRPr="00D030E5">
        <w:rPr>
          <w:rFonts w:cstheme="minorHAnsi"/>
          <w:sz w:val="24"/>
          <w:szCs w:val="24"/>
        </w:rPr>
        <w:t xml:space="preserve">This competition is designed to develop individuals' awareness regarding the requirements of </w:t>
      </w:r>
      <w:r w:rsidRPr="00D030E5">
        <w:rPr>
          <w:rFonts w:cstheme="minorHAnsi"/>
          <w:sz w:val="24"/>
          <w:szCs w:val="24"/>
        </w:rPr>
        <w:t xml:space="preserve">basic </w:t>
      </w:r>
      <w:r w:rsidRPr="00D030E5">
        <w:rPr>
          <w:rFonts w:cstheme="minorHAnsi"/>
          <w:sz w:val="24"/>
          <w:szCs w:val="24"/>
        </w:rPr>
        <w:t>car</w:t>
      </w:r>
      <w:r w:rsidRPr="00D030E5">
        <w:rPr>
          <w:rFonts w:cstheme="minorHAnsi"/>
          <w:sz w:val="24"/>
          <w:szCs w:val="24"/>
        </w:rPr>
        <w:t>e</w:t>
      </w:r>
      <w:r w:rsidRPr="00D030E5">
        <w:rPr>
          <w:rFonts w:cstheme="minorHAnsi"/>
          <w:sz w:val="24"/>
          <w:szCs w:val="24"/>
        </w:rPr>
        <w:t xml:space="preserve"> for </w:t>
      </w:r>
      <w:r w:rsidRPr="00D030E5">
        <w:rPr>
          <w:rFonts w:cstheme="minorHAnsi"/>
          <w:sz w:val="24"/>
          <w:szCs w:val="24"/>
        </w:rPr>
        <w:t xml:space="preserve">rabbits and guineapigs. </w:t>
      </w:r>
    </w:p>
    <w:p w:rsidRPr="00D030E5" w:rsidR="00EC0B21" w:rsidP="00EC0B21" w:rsidRDefault="00EC0B21" w14:paraId="31802824" w14:textId="3985335C">
      <w:pPr>
        <w:rPr>
          <w:rFonts w:cstheme="minorHAnsi"/>
          <w:sz w:val="24"/>
          <w:szCs w:val="24"/>
        </w:rPr>
      </w:pPr>
      <w:r w:rsidRPr="00D030E5">
        <w:rPr>
          <w:rFonts w:cstheme="minorHAnsi"/>
          <w:sz w:val="24"/>
          <w:szCs w:val="24"/>
        </w:rPr>
        <w:t>The scope of the competition enables learners to develop</w:t>
      </w:r>
      <w:r w:rsidRPr="00D030E5" w:rsidR="00043AB8">
        <w:rPr>
          <w:rFonts w:cstheme="minorHAnsi"/>
          <w:sz w:val="24"/>
          <w:szCs w:val="24"/>
        </w:rPr>
        <w:t xml:space="preserve"> knowledge</w:t>
      </w:r>
      <w:r w:rsidRPr="00D030E5">
        <w:rPr>
          <w:rFonts w:cstheme="minorHAnsi"/>
          <w:sz w:val="24"/>
          <w:szCs w:val="24"/>
        </w:rPr>
        <w:t xml:space="preserve"> and put into practice a variety of skills that are required to care for </w:t>
      </w:r>
      <w:r w:rsidRPr="00D030E5">
        <w:rPr>
          <w:rFonts w:cstheme="minorHAnsi"/>
          <w:sz w:val="24"/>
          <w:szCs w:val="24"/>
        </w:rPr>
        <w:t xml:space="preserve">these small animals in relation to feed they require to maintain a healthy balanced diet and appropriate bedding </w:t>
      </w:r>
      <w:r w:rsidRPr="00D030E5" w:rsidR="00043AB8">
        <w:rPr>
          <w:rFonts w:cstheme="minorHAnsi"/>
          <w:sz w:val="24"/>
          <w:szCs w:val="24"/>
        </w:rPr>
        <w:t xml:space="preserve">and housing </w:t>
      </w:r>
      <w:r w:rsidRPr="00D030E5">
        <w:rPr>
          <w:rFonts w:cstheme="minorHAnsi"/>
          <w:sz w:val="24"/>
          <w:szCs w:val="24"/>
        </w:rPr>
        <w:t xml:space="preserve">necessary for their welfare. It will also incorporate health and safety aspects including the importance of wearing correct PPE and overall hygiene. </w:t>
      </w:r>
    </w:p>
    <w:p w:rsidRPr="00D030E5" w:rsidR="2CA7C882" w:rsidP="002162D0" w:rsidRDefault="148AF728" w14:paraId="19619CAB" w14:textId="3D288E1A">
      <w:pPr>
        <w:pStyle w:val="ListParagraph"/>
        <w:numPr>
          <w:ilvl w:val="0"/>
          <w:numId w:val="8"/>
        </w:numPr>
        <w:spacing w:after="0" w:line="216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D030E5">
        <w:rPr>
          <w:rFonts w:eastAsiaTheme="minorEastAsia" w:cstheme="minorHAnsi"/>
          <w:color w:val="000000" w:themeColor="text1"/>
          <w:sz w:val="24"/>
          <w:szCs w:val="24"/>
        </w:rPr>
        <w:t xml:space="preserve">Task duration: </w:t>
      </w:r>
      <w:r w:rsidRPr="00D030E5" w:rsidR="002162D0">
        <w:rPr>
          <w:rFonts w:eastAsiaTheme="minorEastAsia" w:cstheme="minorHAnsi"/>
          <w:color w:val="000000" w:themeColor="text1"/>
          <w:sz w:val="24"/>
          <w:szCs w:val="24"/>
        </w:rPr>
        <w:t xml:space="preserve">1hr 30 minutes </w:t>
      </w:r>
    </w:p>
    <w:p w:rsidRPr="00D030E5" w:rsidR="002162D0" w:rsidP="002162D0" w:rsidRDefault="002162D0" w14:paraId="02C8A8EA" w14:textId="77777777">
      <w:pPr>
        <w:spacing w:after="0" w:line="216" w:lineRule="auto"/>
        <w:ind w:left="357" w:hanging="357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</w:p>
    <w:p w:rsidRPr="00D030E5" w:rsidR="70487F25" w:rsidP="2CA7C882" w:rsidRDefault="70487F25" w14:paraId="526E654D" w14:textId="2D9C8CE6">
      <w:pPr>
        <w:rPr>
          <w:rFonts w:cstheme="minorHAnsi"/>
          <w:b/>
          <w:bCs/>
          <w:sz w:val="28"/>
          <w:szCs w:val="28"/>
        </w:rPr>
      </w:pPr>
      <w:r w:rsidRPr="00D030E5">
        <w:rPr>
          <w:rFonts w:cstheme="minorHAnsi"/>
          <w:b/>
          <w:bCs/>
          <w:sz w:val="28"/>
          <w:szCs w:val="28"/>
        </w:rPr>
        <w:t>Entry Criteria</w:t>
      </w:r>
    </w:p>
    <w:p w:rsidRPr="00D030E5" w:rsidR="002162D0" w:rsidP="002162D0" w:rsidRDefault="002162D0" w14:paraId="0F51BCDC" w14:textId="018CFA2C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This competition is intended for individuals who are:</w:t>
      </w:r>
    </w:p>
    <w:p w:rsidRPr="00D030E5" w:rsidR="002162D0" w:rsidP="645B0633" w:rsidRDefault="002162D0" w14:paraId="4DC6EDCE" w14:textId="10857DF2">
      <w:pPr>
        <w:pStyle w:val="ListParagraph"/>
        <w:numPr>
          <w:ilvl w:val="0"/>
          <w:numId w:val="1"/>
        </w:numPr>
        <w:rPr>
          <w:rFonts w:eastAsia="Calibri" w:cs="Calibri" w:cstheme="minorAscii"/>
          <w:sz w:val="24"/>
          <w:szCs w:val="24"/>
        </w:rPr>
      </w:pPr>
      <w:r w:rsidRPr="5AEEF1D0" w:rsidR="7D18D61B">
        <w:rPr>
          <w:rFonts w:eastAsia="Calibri" w:cs="Calibri" w:cstheme="minorAscii"/>
          <w:sz w:val="24"/>
          <w:szCs w:val="24"/>
        </w:rPr>
        <w:t>Aiming</w:t>
      </w:r>
      <w:r w:rsidRPr="5AEEF1D0" w:rsidR="002162D0">
        <w:rPr>
          <w:rFonts w:eastAsia="Calibri" w:cs="Calibri" w:cstheme="minorAscii"/>
          <w:sz w:val="24"/>
          <w:szCs w:val="24"/>
        </w:rPr>
        <w:t xml:space="preserve"> to develop skills and interest in animal care and working</w:t>
      </w:r>
      <w:r w:rsidRPr="5AEEF1D0" w:rsidR="4B5AF77D">
        <w:rPr>
          <w:rFonts w:eastAsia="Calibri" w:cs="Calibri" w:cstheme="minorAscii"/>
          <w:sz w:val="24"/>
          <w:szCs w:val="24"/>
        </w:rPr>
        <w:t xml:space="preserve"> towards Entry level 1.</w:t>
      </w:r>
    </w:p>
    <w:p w:rsidRPr="00D030E5" w:rsidR="002162D0" w:rsidP="645B0633" w:rsidRDefault="002162D0" w14:paraId="639DE647" w14:textId="5ACCD3E0">
      <w:pPr>
        <w:pStyle w:val="ListParagraph"/>
        <w:numPr>
          <w:ilvl w:val="0"/>
          <w:numId w:val="1"/>
        </w:numPr>
        <w:rPr>
          <w:rFonts w:eastAsia="Calibri" w:cs="Calibri" w:cstheme="minorAscii"/>
          <w:sz w:val="24"/>
          <w:szCs w:val="24"/>
        </w:rPr>
      </w:pPr>
      <w:r w:rsidRPr="5FAC9082" w:rsidR="002162D0">
        <w:rPr>
          <w:rFonts w:eastAsia="Calibri" w:cs="Calibri" w:cstheme="minorAscii"/>
          <w:sz w:val="24"/>
          <w:szCs w:val="24"/>
        </w:rPr>
        <w:t xml:space="preserve">A statement of support outlining any individual needs of the participant within the competition must be </w:t>
      </w:r>
      <w:r w:rsidRPr="5FAC9082" w:rsidR="002162D0">
        <w:rPr>
          <w:rFonts w:eastAsia="Calibri" w:cs="Calibri" w:cstheme="minorAscii"/>
          <w:sz w:val="24"/>
          <w:szCs w:val="24"/>
        </w:rPr>
        <w:t>submitted</w:t>
      </w:r>
      <w:r w:rsidRPr="5FAC9082" w:rsidR="002162D0">
        <w:rPr>
          <w:rFonts w:eastAsia="Calibri" w:cs="Calibri" w:cstheme="minorAscii"/>
          <w:sz w:val="24"/>
          <w:szCs w:val="24"/>
        </w:rPr>
        <w:t xml:space="preserve"> by</w:t>
      </w:r>
      <w:r w:rsidRPr="5FAC9082" w:rsidR="76BFB9F5">
        <w:rPr>
          <w:rFonts w:eastAsia="Calibri" w:cs="Calibri" w:cstheme="minorAscii"/>
          <w:sz w:val="24"/>
          <w:szCs w:val="24"/>
        </w:rPr>
        <w:t xml:space="preserve"> 20th</w:t>
      </w:r>
      <w:r w:rsidRPr="5FAC9082" w:rsidR="002162D0">
        <w:rPr>
          <w:rFonts w:eastAsia="Calibri" w:cs="Calibri" w:cstheme="minorAscii"/>
          <w:sz w:val="24"/>
          <w:szCs w:val="24"/>
        </w:rPr>
        <w:t xml:space="preserve"> </w:t>
      </w:r>
      <w:r w:rsidRPr="5FAC9082" w:rsidR="3E24AD24">
        <w:rPr>
          <w:rFonts w:eastAsia="Calibri" w:cs="Calibri" w:cstheme="minorAscii"/>
          <w:sz w:val="24"/>
          <w:szCs w:val="24"/>
        </w:rPr>
        <w:t>February</w:t>
      </w:r>
      <w:r w:rsidRPr="5FAC9082" w:rsidR="5CEB41C5">
        <w:rPr>
          <w:rFonts w:eastAsia="Calibri" w:cs="Calibri" w:cstheme="minorAscii"/>
          <w:sz w:val="24"/>
          <w:szCs w:val="24"/>
        </w:rPr>
        <w:t xml:space="preserve"> 202</w:t>
      </w:r>
      <w:r w:rsidRPr="5FAC9082" w:rsidR="707EA486">
        <w:rPr>
          <w:rFonts w:eastAsia="Calibri" w:cs="Calibri" w:cstheme="minorAscii"/>
          <w:sz w:val="24"/>
          <w:szCs w:val="24"/>
        </w:rPr>
        <w:t>6</w:t>
      </w:r>
      <w:r w:rsidRPr="5FAC9082" w:rsidR="5CEB41C5">
        <w:rPr>
          <w:rFonts w:eastAsia="Calibri" w:cs="Calibri" w:cstheme="minorAscii"/>
          <w:sz w:val="24"/>
          <w:szCs w:val="24"/>
        </w:rPr>
        <w:t xml:space="preserve"> </w:t>
      </w:r>
      <w:r w:rsidRPr="5FAC9082" w:rsidR="002162D0">
        <w:rPr>
          <w:rFonts w:eastAsia="Calibri" w:cs="Calibri" w:cstheme="minorAscii"/>
          <w:sz w:val="24"/>
          <w:szCs w:val="24"/>
        </w:rPr>
        <w:t>along with an entry form.</w:t>
      </w:r>
      <w:r w:rsidRPr="5FAC9082" w:rsidR="002162D0">
        <w:rPr>
          <w:rFonts w:eastAsia="Calibri" w:cs="Calibri" w:cstheme="minorAscii"/>
          <w:sz w:val="24"/>
          <w:szCs w:val="24"/>
        </w:rPr>
        <w:t xml:space="preserve"> </w:t>
      </w:r>
    </w:p>
    <w:p w:rsidRPr="00D030E5" w:rsidR="002162D0" w:rsidP="002162D0" w:rsidRDefault="002162D0" w14:paraId="3B9827F5" w14:textId="77777777">
      <w:pPr>
        <w:pStyle w:val="ListParagraph"/>
        <w:numPr>
          <w:ilvl w:val="0"/>
          <w:numId w:val="1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 xml:space="preserve">The learners must have the skills and competence to complete the task. </w:t>
      </w:r>
    </w:p>
    <w:p w:rsidRPr="00D030E5" w:rsidR="002162D0" w:rsidP="002162D0" w:rsidRDefault="002162D0" w14:paraId="3FFFFD47" w14:textId="77777777">
      <w:pPr>
        <w:pStyle w:val="ListParagraph"/>
        <w:rPr>
          <w:rFonts w:eastAsia="Calibri" w:cstheme="minorHAnsi"/>
          <w:sz w:val="28"/>
          <w:szCs w:val="28"/>
        </w:rPr>
      </w:pPr>
    </w:p>
    <w:p w:rsidRPr="00D030E5" w:rsidR="4B80226B" w:rsidP="7489D42B" w:rsidRDefault="2CFC561A" w14:paraId="4FE78E14" w14:textId="2E95FF35">
      <w:pPr>
        <w:rPr>
          <w:rFonts w:cstheme="minorHAnsi"/>
          <w:b/>
          <w:bCs/>
          <w:sz w:val="28"/>
          <w:szCs w:val="28"/>
        </w:rPr>
      </w:pPr>
      <w:r w:rsidRPr="00D030E5">
        <w:rPr>
          <w:rFonts w:cstheme="minorHAnsi"/>
          <w:b/>
          <w:bCs/>
          <w:sz w:val="28"/>
          <w:szCs w:val="28"/>
        </w:rPr>
        <w:t xml:space="preserve">Entry Capacity Restrictions by </w:t>
      </w:r>
      <w:proofErr w:type="spellStart"/>
      <w:r w:rsidRPr="00D030E5">
        <w:rPr>
          <w:rFonts w:cstheme="minorHAnsi"/>
          <w:b/>
          <w:bCs/>
          <w:sz w:val="28"/>
          <w:szCs w:val="28"/>
        </w:rPr>
        <w:t>organisation</w:t>
      </w:r>
      <w:proofErr w:type="spellEnd"/>
    </w:p>
    <w:p w:rsidRPr="00D030E5" w:rsidR="4B80226B" w:rsidP="00E99C98" w:rsidRDefault="002162D0" w14:paraId="14F4D763" w14:textId="10ED9FB1">
      <w:pPr>
        <w:pStyle w:val="ListParagraph"/>
        <w:numPr>
          <w:ilvl w:val="0"/>
          <w:numId w:val="1"/>
        </w:numPr>
        <w:rPr>
          <w:rFonts w:eastAsia="Calibri" w:cs="Calibri" w:cstheme="minorAscii"/>
          <w:sz w:val="24"/>
          <w:szCs w:val="24"/>
        </w:rPr>
      </w:pPr>
      <w:r w:rsidRPr="00E99C98" w:rsidR="002162D0">
        <w:rPr>
          <w:rFonts w:eastAsia="Calibri" w:cs="Calibri" w:cstheme="minorAscii"/>
          <w:sz w:val="24"/>
          <w:szCs w:val="24"/>
        </w:rPr>
        <w:t xml:space="preserve">Entry capacity restriction by </w:t>
      </w:r>
      <w:r w:rsidRPr="00E99C98" w:rsidR="002162D0">
        <w:rPr>
          <w:rFonts w:eastAsia="Calibri" w:cs="Calibri" w:cstheme="minorAscii"/>
          <w:sz w:val="24"/>
          <w:szCs w:val="24"/>
        </w:rPr>
        <w:t>organistation</w:t>
      </w:r>
      <w:r w:rsidRPr="00E99C98" w:rsidR="002162D0">
        <w:rPr>
          <w:rFonts w:eastAsia="Calibri" w:cs="Calibri" w:cstheme="minorAscii"/>
          <w:sz w:val="24"/>
          <w:szCs w:val="24"/>
        </w:rPr>
        <w:t xml:space="preserve"> – maximum of up to 2 per location plus a maximum of 2 reserves </w:t>
      </w:r>
      <w:r w:rsidRPr="00E99C98" w:rsidR="01A57716">
        <w:rPr>
          <w:rFonts w:eastAsia="Calibri" w:cs="Calibri" w:cstheme="minorAscii"/>
          <w:sz w:val="24"/>
          <w:szCs w:val="24"/>
        </w:rPr>
        <w:t xml:space="preserve">can </w:t>
      </w:r>
      <w:r w:rsidRPr="00E99C98" w:rsidR="002162D0">
        <w:rPr>
          <w:rFonts w:eastAsia="Calibri" w:cs="Calibri" w:cstheme="minorAscii"/>
          <w:sz w:val="24"/>
          <w:szCs w:val="24"/>
        </w:rPr>
        <w:t xml:space="preserve">be registered in case of absence. </w:t>
      </w:r>
    </w:p>
    <w:p w:rsidR="002162D0" w:rsidP="002162D0" w:rsidRDefault="002162D0" w14:paraId="35CA6FDB" w14:textId="77777777">
      <w:pPr>
        <w:pStyle w:val="ListParagraph"/>
        <w:rPr>
          <w:rFonts w:eastAsia="Calibri" w:cstheme="minorHAnsi"/>
          <w:sz w:val="24"/>
          <w:szCs w:val="24"/>
        </w:rPr>
      </w:pPr>
    </w:p>
    <w:p w:rsidR="00D030E5" w:rsidP="002162D0" w:rsidRDefault="00D030E5" w14:paraId="2CB97CCB" w14:textId="77777777">
      <w:pPr>
        <w:pStyle w:val="ListParagraph"/>
        <w:rPr>
          <w:rFonts w:eastAsia="Calibri" w:cstheme="minorHAnsi"/>
          <w:sz w:val="24"/>
          <w:szCs w:val="24"/>
        </w:rPr>
      </w:pPr>
    </w:p>
    <w:p w:rsidR="00D030E5" w:rsidP="5AEEF1D0" w:rsidRDefault="00D030E5" w14:paraId="74C9C162" w14:textId="77777777">
      <w:pPr>
        <w:pStyle w:val="ListParagraph"/>
        <w:rPr>
          <w:rFonts w:eastAsia="Calibri" w:cs="Calibri" w:cstheme="minorAscii"/>
          <w:sz w:val="24"/>
          <w:szCs w:val="24"/>
        </w:rPr>
      </w:pPr>
    </w:p>
    <w:p w:rsidR="5AEEF1D0" w:rsidP="5AEEF1D0" w:rsidRDefault="5AEEF1D0" w14:paraId="12A198BA" w14:textId="2BB1C227">
      <w:pPr>
        <w:pStyle w:val="ListParagraph"/>
        <w:rPr>
          <w:rFonts w:eastAsia="Calibri" w:cs="Calibri" w:cstheme="minorAscii"/>
          <w:sz w:val="24"/>
          <w:szCs w:val="24"/>
        </w:rPr>
      </w:pPr>
    </w:p>
    <w:p w:rsidR="5AEEF1D0" w:rsidP="5AEEF1D0" w:rsidRDefault="5AEEF1D0" w14:paraId="3D3ABD78" w14:textId="61AD40A8">
      <w:pPr>
        <w:pStyle w:val="ListParagraph"/>
        <w:rPr>
          <w:rFonts w:eastAsia="Calibri" w:cs="Calibri" w:cstheme="minorAscii"/>
          <w:sz w:val="24"/>
          <w:szCs w:val="24"/>
        </w:rPr>
      </w:pPr>
    </w:p>
    <w:p w:rsidRPr="00D030E5" w:rsidR="00D030E5" w:rsidP="002162D0" w:rsidRDefault="00D030E5" w14:paraId="31A1949F" w14:textId="77777777">
      <w:pPr>
        <w:pStyle w:val="ListParagraph"/>
        <w:rPr>
          <w:rFonts w:eastAsia="Calibri" w:cstheme="minorHAnsi"/>
          <w:sz w:val="24"/>
          <w:szCs w:val="24"/>
        </w:rPr>
      </w:pPr>
    </w:p>
    <w:p w:rsidRPr="00D030E5" w:rsidR="70487F25" w:rsidP="2CA7C882" w:rsidRDefault="70487F25" w14:paraId="6DD604E2" w14:textId="1566EB89">
      <w:pPr>
        <w:rPr>
          <w:rFonts w:eastAsia="Calibri" w:cstheme="minorHAnsi"/>
          <w:b/>
          <w:bCs/>
          <w:sz w:val="28"/>
          <w:szCs w:val="28"/>
        </w:rPr>
      </w:pPr>
      <w:r w:rsidRPr="00D030E5">
        <w:rPr>
          <w:rFonts w:eastAsia="Calibri" w:cstheme="minorHAnsi"/>
          <w:b/>
          <w:bCs/>
          <w:sz w:val="28"/>
          <w:szCs w:val="28"/>
        </w:rPr>
        <w:lastRenderedPageBreak/>
        <w:t>Brief</w:t>
      </w:r>
    </w:p>
    <w:p w:rsidRPr="00D030E5" w:rsidR="00DD180B" w:rsidP="002162D0" w:rsidRDefault="002162D0" w14:paraId="194CA286" w14:textId="77777777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Participant</w:t>
      </w:r>
      <w:r w:rsidRPr="00D030E5" w:rsidR="00DD180B">
        <w:rPr>
          <w:rFonts w:eastAsia="Calibri" w:cstheme="minorHAnsi"/>
          <w:sz w:val="24"/>
          <w:szCs w:val="24"/>
        </w:rPr>
        <w:t>s</w:t>
      </w:r>
      <w:r w:rsidRPr="00D030E5">
        <w:rPr>
          <w:rFonts w:eastAsia="Calibri" w:cstheme="minorHAnsi"/>
          <w:sz w:val="24"/>
          <w:szCs w:val="24"/>
        </w:rPr>
        <w:t xml:space="preserve"> will be given </w:t>
      </w:r>
      <w:r w:rsidRPr="00D030E5" w:rsidR="00DD180B">
        <w:rPr>
          <w:rFonts w:eastAsia="Calibri" w:cstheme="minorHAnsi"/>
          <w:sz w:val="24"/>
          <w:szCs w:val="24"/>
        </w:rPr>
        <w:t>45 minutes to complete a practical task feeding rabbits and guinea pigs following a visual feed board.</w:t>
      </w:r>
    </w:p>
    <w:p w:rsidRPr="00D030E5" w:rsidR="00986CE5" w:rsidP="002162D0" w:rsidRDefault="00DD180B" w14:paraId="03C87F16" w14:textId="1ECF6038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Lea</w:t>
      </w:r>
      <w:r w:rsidRPr="00D030E5" w:rsidR="00986CE5">
        <w:rPr>
          <w:rFonts w:eastAsia="Calibri" w:cstheme="minorHAnsi"/>
          <w:sz w:val="24"/>
          <w:szCs w:val="24"/>
        </w:rPr>
        <w:t>r</w:t>
      </w:r>
      <w:r w:rsidRPr="00D030E5">
        <w:rPr>
          <w:rFonts w:eastAsia="Calibri" w:cstheme="minorHAnsi"/>
          <w:sz w:val="24"/>
          <w:szCs w:val="24"/>
        </w:rPr>
        <w:t>ners will then have a further 45 minutes to design 2 posters on appropriate feed and bedding for the same small animals.</w:t>
      </w:r>
    </w:p>
    <w:p w:rsidRPr="00D030E5" w:rsidR="00986CE5" w:rsidP="002162D0" w:rsidRDefault="00986CE5" w14:paraId="58E96EFA" w14:textId="3A9CF732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This competition will test participants knowledge and skills in the following areas:</w:t>
      </w:r>
    </w:p>
    <w:p w:rsidRPr="00D030E5" w:rsidR="00986CE5" w:rsidP="00986CE5" w:rsidRDefault="00986CE5" w14:paraId="26258A08" w14:textId="6C90CECD">
      <w:pPr>
        <w:pStyle w:val="ListParagraph"/>
        <w:numPr>
          <w:ilvl w:val="0"/>
          <w:numId w:val="8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 xml:space="preserve">Health and safety and PPE in the workplace </w:t>
      </w:r>
    </w:p>
    <w:p w:rsidRPr="00D030E5" w:rsidR="00986CE5" w:rsidP="00986CE5" w:rsidRDefault="00986CE5" w14:paraId="4CFE2D2A" w14:textId="4EC61734">
      <w:pPr>
        <w:pStyle w:val="ListParagraph"/>
        <w:numPr>
          <w:ilvl w:val="0"/>
          <w:numId w:val="8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Animal care knowledge and skills</w:t>
      </w:r>
    </w:p>
    <w:p w:rsidRPr="00D030E5" w:rsidR="00986CE5" w:rsidP="00986CE5" w:rsidRDefault="00986CE5" w14:paraId="423329BD" w14:textId="1624CE80">
      <w:pPr>
        <w:pStyle w:val="ListParagraph"/>
        <w:numPr>
          <w:ilvl w:val="0"/>
          <w:numId w:val="8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Following and implementing a visual feed board</w:t>
      </w:r>
    </w:p>
    <w:p w:rsidRPr="00D030E5" w:rsidR="00986CE5" w:rsidP="00986CE5" w:rsidRDefault="00986CE5" w14:paraId="75B51A9F" w14:textId="26ABC53A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This competition will run as follows:</w:t>
      </w:r>
    </w:p>
    <w:p w:rsidRPr="00D030E5" w:rsidR="00986CE5" w:rsidP="00986CE5" w:rsidRDefault="00986CE5" w14:paraId="4B85DA0F" w14:textId="68E0F3C5">
      <w:pPr>
        <w:rPr>
          <w:rFonts w:eastAsia="Calibri" w:cstheme="minorHAnsi"/>
          <w:b/>
          <w:bCs/>
          <w:sz w:val="24"/>
          <w:szCs w:val="24"/>
          <w:u w:val="single"/>
        </w:rPr>
      </w:pPr>
      <w:r w:rsidRPr="00D030E5">
        <w:rPr>
          <w:rFonts w:eastAsia="Calibri" w:cstheme="minorHAnsi"/>
          <w:b/>
          <w:bCs/>
          <w:sz w:val="24"/>
          <w:szCs w:val="24"/>
          <w:u w:val="single"/>
        </w:rPr>
        <w:t>Task 1</w:t>
      </w:r>
    </w:p>
    <w:p w:rsidRPr="00D030E5" w:rsidR="00986CE5" w:rsidP="00986CE5" w:rsidRDefault="00986CE5" w14:paraId="793ECD93" w14:textId="3FBE8F0F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Following a visual feed board</w:t>
      </w:r>
      <w:r w:rsidRPr="00D030E5" w:rsidR="008B240B">
        <w:rPr>
          <w:rFonts w:eastAsia="Calibri" w:cstheme="minorHAnsi"/>
          <w:sz w:val="24"/>
          <w:szCs w:val="24"/>
        </w:rPr>
        <w:t xml:space="preserve"> to feed rabbits and guinea pigs alternately</w:t>
      </w:r>
    </w:p>
    <w:p w:rsidRPr="00D030E5" w:rsidR="00986CE5" w:rsidP="00986CE5" w:rsidRDefault="00986CE5" w14:paraId="7E304379" w14:textId="6DDF6111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Practical assessment</w:t>
      </w:r>
      <w:r w:rsidRPr="00D030E5" w:rsidR="008B240B">
        <w:rPr>
          <w:rFonts w:eastAsia="Calibri" w:cstheme="minorHAnsi"/>
          <w:sz w:val="24"/>
          <w:szCs w:val="24"/>
        </w:rPr>
        <w:t>:</w:t>
      </w:r>
    </w:p>
    <w:p w:rsidRPr="00D030E5" w:rsidR="00986CE5" w:rsidP="00986CE5" w:rsidRDefault="00986CE5" w14:paraId="71ED8E58" w14:textId="7EF2BE58">
      <w:pPr>
        <w:pStyle w:val="ListParagraph"/>
        <w:numPr>
          <w:ilvl w:val="0"/>
          <w:numId w:val="10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Demonstrate animal care health and safety whilst preparing and feeding the animals.</w:t>
      </w:r>
    </w:p>
    <w:p w:rsidRPr="00D030E5" w:rsidR="00986CE5" w:rsidP="00986CE5" w:rsidRDefault="00823D6B" w14:paraId="7AB0F1DF" w14:textId="03188356">
      <w:pPr>
        <w:pStyle w:val="ListParagraph"/>
        <w:numPr>
          <w:ilvl w:val="0"/>
          <w:numId w:val="10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 xml:space="preserve">Collect bowls and </w:t>
      </w:r>
      <w:r w:rsidRPr="00D030E5" w:rsidR="008B240B">
        <w:rPr>
          <w:rFonts w:eastAsia="Calibri" w:cstheme="minorHAnsi"/>
          <w:sz w:val="24"/>
          <w:szCs w:val="24"/>
        </w:rPr>
        <w:t>water dispensers</w:t>
      </w:r>
      <w:r w:rsidRPr="00D030E5" w:rsidR="00216056">
        <w:rPr>
          <w:rFonts w:eastAsia="Calibri" w:cstheme="minorHAnsi"/>
          <w:sz w:val="24"/>
          <w:szCs w:val="24"/>
        </w:rPr>
        <w:t xml:space="preserve"> and</w:t>
      </w:r>
      <w:r w:rsidRPr="00D030E5" w:rsidR="008B240B">
        <w:rPr>
          <w:rFonts w:eastAsia="Calibri" w:cstheme="minorHAnsi"/>
          <w:sz w:val="24"/>
          <w:szCs w:val="24"/>
        </w:rPr>
        <w:t xml:space="preserve"> </w:t>
      </w:r>
      <w:r w:rsidRPr="00D030E5">
        <w:rPr>
          <w:rFonts w:eastAsia="Calibri" w:cstheme="minorHAnsi"/>
          <w:sz w:val="24"/>
          <w:szCs w:val="24"/>
        </w:rPr>
        <w:t xml:space="preserve">clean </w:t>
      </w:r>
      <w:r w:rsidRPr="00D030E5" w:rsidR="008B240B">
        <w:rPr>
          <w:rFonts w:eastAsia="Calibri" w:cstheme="minorHAnsi"/>
          <w:sz w:val="24"/>
          <w:szCs w:val="24"/>
        </w:rPr>
        <w:t>and prepare before adding feed and liquids.</w:t>
      </w:r>
    </w:p>
    <w:p w:rsidRPr="00D030E5" w:rsidR="00823D6B" w:rsidP="00823D6B" w:rsidRDefault="008B240B" w14:paraId="1114EDE7" w14:textId="39ABFD09">
      <w:pPr>
        <w:pStyle w:val="ListParagraph"/>
        <w:numPr>
          <w:ilvl w:val="0"/>
          <w:numId w:val="10"/>
        </w:numPr>
        <w:rPr>
          <w:rFonts w:eastAsia="Calibri" w:cstheme="minorHAnsi"/>
          <w:b/>
          <w:bCs/>
          <w:sz w:val="24"/>
          <w:szCs w:val="24"/>
          <w:u w:val="single"/>
        </w:rPr>
      </w:pPr>
      <w:r w:rsidRPr="00D030E5">
        <w:rPr>
          <w:rFonts w:eastAsia="Calibri" w:cstheme="minorHAnsi"/>
          <w:sz w:val="24"/>
          <w:szCs w:val="24"/>
        </w:rPr>
        <w:t>Follow visual feed board to add dry feed to one bowl and fruit and veg to the second bowl (example of feed board will be distributed).</w:t>
      </w:r>
    </w:p>
    <w:p w:rsidRPr="00D030E5" w:rsidR="008B240B" w:rsidP="00823D6B" w:rsidRDefault="008B240B" w14:paraId="5E494292" w14:textId="387AC9FC">
      <w:pPr>
        <w:pStyle w:val="ListParagraph"/>
        <w:numPr>
          <w:ilvl w:val="0"/>
          <w:numId w:val="10"/>
        </w:numPr>
        <w:rPr>
          <w:rFonts w:eastAsia="Calibri" w:cstheme="minorHAnsi"/>
          <w:b/>
          <w:bCs/>
          <w:sz w:val="24"/>
          <w:szCs w:val="24"/>
          <w:u w:val="single"/>
        </w:rPr>
      </w:pPr>
      <w:r w:rsidRPr="00D030E5">
        <w:rPr>
          <w:rFonts w:eastAsia="Calibri" w:cstheme="minorHAnsi"/>
          <w:sz w:val="24"/>
          <w:szCs w:val="24"/>
        </w:rPr>
        <w:t>Follow visual feed board to carry out any additional feed/drink they require</w:t>
      </w:r>
      <w:r w:rsidRPr="00D030E5" w:rsidR="00216056">
        <w:rPr>
          <w:rFonts w:eastAsia="Calibri" w:cstheme="minorHAnsi"/>
          <w:sz w:val="24"/>
          <w:szCs w:val="24"/>
        </w:rPr>
        <w:t xml:space="preserve"> e.g., hay and water</w:t>
      </w:r>
      <w:r w:rsidRPr="00D030E5" w:rsidR="00272870">
        <w:rPr>
          <w:rFonts w:eastAsia="Calibri" w:cstheme="minorHAnsi"/>
          <w:sz w:val="24"/>
          <w:szCs w:val="24"/>
        </w:rPr>
        <w:t>.</w:t>
      </w:r>
    </w:p>
    <w:p w:rsidRPr="00D030E5" w:rsidR="008B240B" w:rsidP="00823D6B" w:rsidRDefault="008B240B" w14:paraId="0F229568" w14:textId="41C773F2">
      <w:pPr>
        <w:pStyle w:val="ListParagraph"/>
        <w:numPr>
          <w:ilvl w:val="0"/>
          <w:numId w:val="10"/>
        </w:numPr>
        <w:rPr>
          <w:rFonts w:eastAsia="Calibri" w:cstheme="minorHAnsi"/>
          <w:b/>
          <w:bCs/>
          <w:sz w:val="24"/>
          <w:szCs w:val="24"/>
          <w:u w:val="single"/>
        </w:rPr>
      </w:pPr>
      <w:r w:rsidRPr="00D030E5">
        <w:rPr>
          <w:rFonts w:eastAsia="Calibri" w:cstheme="minorHAnsi"/>
          <w:sz w:val="24"/>
          <w:szCs w:val="24"/>
        </w:rPr>
        <w:t>Place the bowls</w:t>
      </w:r>
      <w:r w:rsidRPr="00D030E5" w:rsidR="00232B5F">
        <w:rPr>
          <w:rFonts w:eastAsia="Calibri" w:cstheme="minorHAnsi"/>
          <w:sz w:val="24"/>
          <w:szCs w:val="24"/>
        </w:rPr>
        <w:t>, hay</w:t>
      </w:r>
      <w:r w:rsidRPr="00D030E5">
        <w:rPr>
          <w:rFonts w:eastAsia="Calibri" w:cstheme="minorHAnsi"/>
          <w:sz w:val="24"/>
          <w:szCs w:val="24"/>
        </w:rPr>
        <w:t xml:space="preserve"> and water dispensers in the </w:t>
      </w:r>
      <w:r w:rsidRPr="00D030E5" w:rsidR="00232B5F">
        <w:rPr>
          <w:rFonts w:eastAsia="Calibri" w:cstheme="minorHAnsi"/>
          <w:sz w:val="24"/>
          <w:szCs w:val="24"/>
        </w:rPr>
        <w:t xml:space="preserve">correct designated place, in the </w:t>
      </w:r>
      <w:r w:rsidRPr="00D030E5">
        <w:rPr>
          <w:rFonts w:eastAsia="Calibri" w:cstheme="minorHAnsi"/>
          <w:sz w:val="24"/>
          <w:szCs w:val="24"/>
        </w:rPr>
        <w:t>correct</w:t>
      </w:r>
      <w:r w:rsidRPr="00D030E5" w:rsidR="00232B5F">
        <w:rPr>
          <w:rFonts w:eastAsia="Calibri" w:cstheme="minorHAnsi"/>
          <w:sz w:val="24"/>
          <w:szCs w:val="24"/>
        </w:rPr>
        <w:t xml:space="preserve"> animal run.</w:t>
      </w:r>
    </w:p>
    <w:p w:rsidRPr="00D030E5" w:rsidR="00AB2C6D" w:rsidP="00823D6B" w:rsidRDefault="00AB2C6D" w14:paraId="7A4F0E3C" w14:textId="63136D20">
      <w:pPr>
        <w:pStyle w:val="ListParagraph"/>
        <w:numPr>
          <w:ilvl w:val="0"/>
          <w:numId w:val="10"/>
        </w:numPr>
        <w:rPr>
          <w:rFonts w:eastAsia="Calibri" w:cstheme="minorHAnsi"/>
          <w:b/>
          <w:bCs/>
          <w:sz w:val="24"/>
          <w:szCs w:val="24"/>
          <w:u w:val="single"/>
        </w:rPr>
      </w:pPr>
      <w:r w:rsidRPr="00D030E5">
        <w:rPr>
          <w:rFonts w:eastAsia="Calibri" w:cstheme="minorHAnsi"/>
          <w:sz w:val="24"/>
          <w:szCs w:val="24"/>
        </w:rPr>
        <w:t>Clear away equipment and clean work area.</w:t>
      </w:r>
    </w:p>
    <w:p w:rsidRPr="00D030E5" w:rsidR="00AB2C6D" w:rsidP="00823D6B" w:rsidRDefault="00AB2C6D" w14:paraId="1DF35AC6" w14:textId="6DF6D32F">
      <w:pPr>
        <w:pStyle w:val="ListParagraph"/>
        <w:numPr>
          <w:ilvl w:val="0"/>
          <w:numId w:val="10"/>
        </w:numPr>
        <w:rPr>
          <w:rFonts w:eastAsia="Calibri" w:cstheme="minorHAnsi"/>
          <w:b/>
          <w:bCs/>
          <w:sz w:val="24"/>
          <w:szCs w:val="24"/>
          <w:u w:val="single"/>
        </w:rPr>
      </w:pPr>
      <w:r w:rsidRPr="00D030E5">
        <w:rPr>
          <w:rFonts w:eastAsia="Calibri" w:cstheme="minorHAnsi"/>
          <w:sz w:val="24"/>
          <w:szCs w:val="24"/>
        </w:rPr>
        <w:t>Demonstrate personal hygiene post task e.g., gloves in the bin and washing hands.</w:t>
      </w:r>
    </w:p>
    <w:p w:rsidRPr="00D030E5" w:rsidR="008B240B" w:rsidP="008B240B" w:rsidRDefault="008B240B" w14:paraId="79F769C9" w14:textId="77777777">
      <w:pPr>
        <w:pStyle w:val="ListParagraph"/>
        <w:rPr>
          <w:rFonts w:eastAsia="Calibri" w:cstheme="minorHAnsi"/>
          <w:b/>
          <w:bCs/>
          <w:sz w:val="24"/>
          <w:szCs w:val="24"/>
          <w:u w:val="single"/>
        </w:rPr>
      </w:pPr>
    </w:p>
    <w:p w:rsidRPr="00D030E5" w:rsidR="00823D6B" w:rsidP="008B240B" w:rsidRDefault="00823D6B" w14:paraId="59CCA987" w14:textId="3B8BB6FA">
      <w:pPr>
        <w:rPr>
          <w:rFonts w:eastAsia="Calibri" w:cstheme="minorHAnsi"/>
          <w:b/>
          <w:bCs/>
          <w:sz w:val="24"/>
          <w:szCs w:val="24"/>
          <w:u w:val="single"/>
        </w:rPr>
      </w:pPr>
      <w:r w:rsidRPr="00D030E5">
        <w:rPr>
          <w:rFonts w:eastAsia="Calibri" w:cstheme="minorHAnsi"/>
          <w:b/>
          <w:bCs/>
          <w:sz w:val="24"/>
          <w:szCs w:val="24"/>
          <w:u w:val="single"/>
        </w:rPr>
        <w:t xml:space="preserve">Task </w:t>
      </w:r>
      <w:r w:rsidRPr="00D030E5">
        <w:rPr>
          <w:rFonts w:eastAsia="Calibri" w:cstheme="minorHAnsi"/>
          <w:b/>
          <w:bCs/>
          <w:sz w:val="24"/>
          <w:szCs w:val="24"/>
          <w:u w:val="single"/>
        </w:rPr>
        <w:t>2</w:t>
      </w:r>
    </w:p>
    <w:p w:rsidRPr="00D030E5" w:rsidR="00823D6B" w:rsidP="00823D6B" w:rsidRDefault="00823D6B" w14:paraId="3378DC79" w14:textId="45950547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Design two posters:</w:t>
      </w:r>
    </w:p>
    <w:p w:rsidRPr="00D030E5" w:rsidR="00823D6B" w:rsidP="00823D6B" w:rsidRDefault="00823D6B" w14:paraId="4249D39E" w14:textId="2CC3E13D">
      <w:pPr>
        <w:pStyle w:val="ListParagraph"/>
        <w:numPr>
          <w:ilvl w:val="0"/>
          <w:numId w:val="13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Demonstrate animal care knowledge.</w:t>
      </w:r>
    </w:p>
    <w:p w:rsidRPr="00D030E5" w:rsidR="00823D6B" w:rsidP="00823D6B" w:rsidRDefault="00823D6B" w14:paraId="7D2AE007" w14:textId="4747F1C6">
      <w:pPr>
        <w:pStyle w:val="ListParagraph"/>
        <w:numPr>
          <w:ilvl w:val="0"/>
          <w:numId w:val="13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Understand rabbit and guinea pig needs.</w:t>
      </w:r>
    </w:p>
    <w:p w:rsidRPr="00D030E5" w:rsidR="00823D6B" w:rsidP="00823D6B" w:rsidRDefault="00823D6B" w14:paraId="317C0044" w14:textId="4DEC0626">
      <w:pPr>
        <w:pStyle w:val="ListParagraph"/>
        <w:numPr>
          <w:ilvl w:val="0"/>
          <w:numId w:val="12"/>
        </w:numPr>
        <w:spacing w:line="216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D030E5">
        <w:rPr>
          <w:rFonts w:eastAsiaTheme="minorEastAsia" w:cstheme="minorHAnsi"/>
          <w:color w:val="000000" w:themeColor="text1"/>
          <w:sz w:val="24"/>
          <w:szCs w:val="24"/>
        </w:rPr>
        <w:t>From a selection of visual options, choose the correct bedding and housing for a rabbit (poster 1) and guinea pig (poster 2).</w:t>
      </w:r>
    </w:p>
    <w:p w:rsidRPr="00D030E5" w:rsidR="00823D6B" w:rsidP="00823D6B" w:rsidRDefault="00823D6B" w14:paraId="47E48C81" w14:textId="26569FE8">
      <w:pPr>
        <w:pStyle w:val="ListParagraph"/>
        <w:numPr>
          <w:ilvl w:val="0"/>
          <w:numId w:val="12"/>
        </w:numPr>
        <w:spacing w:line="216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D030E5">
        <w:rPr>
          <w:rFonts w:eastAsiaTheme="minorEastAsia" w:cstheme="minorHAnsi"/>
          <w:color w:val="000000" w:themeColor="text1"/>
          <w:sz w:val="24"/>
          <w:szCs w:val="24"/>
        </w:rPr>
        <w:t>From a selection of visual options, choose the correct feed and drink for a rabbit (poster 1) and guinea pig (poster 2).</w:t>
      </w:r>
    </w:p>
    <w:p w:rsidRPr="00D030E5" w:rsidR="00730B87" w:rsidP="00730B87" w:rsidRDefault="00823D6B" w14:paraId="7D108685" w14:textId="773F7BCD">
      <w:pPr>
        <w:pStyle w:val="ListParagraph"/>
        <w:numPr>
          <w:ilvl w:val="0"/>
          <w:numId w:val="12"/>
        </w:numPr>
        <w:spacing w:line="216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5AEEF1D0" w:rsidR="00823D6B">
        <w:rPr>
          <w:rFonts w:eastAsia="" w:cs="Calibri" w:eastAsiaTheme="minorEastAsia" w:cstheme="minorAscii"/>
          <w:color w:val="000000" w:themeColor="text1" w:themeTint="FF" w:themeShade="FF"/>
          <w:sz w:val="24"/>
          <w:szCs w:val="24"/>
        </w:rPr>
        <w:t>Place and stick answers onto the poster template provided</w:t>
      </w:r>
      <w:r w:rsidRPr="5AEEF1D0" w:rsidR="00AB2C6D">
        <w:rPr>
          <w:rFonts w:eastAsia="" w:cs="Calibri" w:eastAsiaTheme="minorEastAsia" w:cstheme="minorAscii"/>
          <w:color w:val="000000" w:themeColor="text1" w:themeTint="FF" w:themeShade="FF"/>
          <w:sz w:val="24"/>
          <w:szCs w:val="24"/>
        </w:rPr>
        <w:t xml:space="preserve"> ready to present to judges.</w:t>
      </w:r>
    </w:p>
    <w:p w:rsidR="5AEEF1D0" w:rsidP="5AEEF1D0" w:rsidRDefault="5AEEF1D0" w14:paraId="1B40CBD3" w14:textId="0F35C4F4">
      <w:pPr>
        <w:pStyle w:val="Normal"/>
        <w:spacing w:line="216" w:lineRule="auto"/>
        <w:rPr>
          <w:rFonts w:eastAsia="Calibri" w:cs="Calibri" w:cstheme="minorAscii"/>
          <w:b w:val="1"/>
          <w:bCs w:val="1"/>
          <w:sz w:val="28"/>
          <w:szCs w:val="28"/>
        </w:rPr>
      </w:pPr>
    </w:p>
    <w:p w:rsidRPr="00D030E5" w:rsidR="4B25B34E" w:rsidP="5AEEF1D0" w:rsidRDefault="4B25B34E" w14:paraId="75010023" w14:textId="2EA071C2">
      <w:pPr>
        <w:pStyle w:val="Normal"/>
        <w:spacing w:line="216" w:lineRule="auto"/>
        <w:rPr>
          <w:rFonts w:eastAsia="Calibri" w:cs="Calibri" w:cstheme="minorAscii"/>
          <w:b w:val="1"/>
          <w:bCs w:val="1"/>
          <w:sz w:val="28"/>
          <w:szCs w:val="28"/>
        </w:rPr>
      </w:pPr>
      <w:r w:rsidRPr="5AEEF1D0" w:rsidR="4B25B34E">
        <w:rPr>
          <w:rFonts w:eastAsia="Calibri" w:cs="Calibri" w:cstheme="minorAscii"/>
          <w:b w:val="1"/>
          <w:bCs w:val="1"/>
          <w:sz w:val="28"/>
          <w:szCs w:val="28"/>
        </w:rPr>
        <w:t>Infrastructure List</w:t>
      </w:r>
    </w:p>
    <w:p w:rsidRPr="00D030E5" w:rsidR="00460BA7" w:rsidP="7489D42B" w:rsidRDefault="00460BA7" w14:paraId="4D32DCA9" w14:textId="3CD38D3C">
      <w:pPr>
        <w:rPr>
          <w:rFonts w:eastAsia="Calibri" w:cstheme="minorHAnsi"/>
          <w:b/>
          <w:bCs/>
          <w:sz w:val="24"/>
          <w:szCs w:val="24"/>
        </w:rPr>
      </w:pPr>
      <w:r w:rsidRPr="00D030E5">
        <w:rPr>
          <w:rFonts w:eastAsia="Calibri" w:cstheme="minorHAnsi"/>
          <w:b/>
          <w:bCs/>
          <w:sz w:val="24"/>
          <w:szCs w:val="24"/>
        </w:rPr>
        <w:t>Provided:</w:t>
      </w:r>
    </w:p>
    <w:p w:rsidRPr="00D030E5" w:rsidR="000A3BF2" w:rsidP="7489D42B" w:rsidRDefault="000A3BF2" w14:paraId="4408F5D8" w14:textId="14AB10A0">
      <w:pPr>
        <w:rPr>
          <w:rFonts w:eastAsia="Calibri" w:cstheme="minorHAnsi"/>
          <w:b/>
          <w:bCs/>
          <w:sz w:val="24"/>
          <w:szCs w:val="24"/>
          <w:u w:val="single"/>
        </w:rPr>
      </w:pPr>
      <w:r w:rsidRPr="00D030E5">
        <w:rPr>
          <w:rFonts w:eastAsia="Calibri" w:cstheme="minorHAnsi"/>
          <w:b/>
          <w:bCs/>
          <w:sz w:val="24"/>
          <w:szCs w:val="24"/>
          <w:u w:val="single"/>
        </w:rPr>
        <w:t>Task 1</w:t>
      </w:r>
    </w:p>
    <w:p w:rsidRPr="00D030E5" w:rsidR="00AB2C6D" w:rsidP="00460BA7" w:rsidRDefault="00AB2C6D" w14:paraId="763B2798" w14:textId="77777777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030E5">
        <w:rPr>
          <w:rFonts w:cstheme="minorHAnsi"/>
          <w:sz w:val="24"/>
          <w:szCs w:val="24"/>
        </w:rPr>
        <w:t>Visual feed board</w:t>
      </w:r>
    </w:p>
    <w:p w:rsidRPr="00D030E5" w:rsidR="00AB2C6D" w:rsidP="00460BA7" w:rsidRDefault="00AB2C6D" w14:paraId="257A22EF" w14:textId="3DDE783D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030E5">
        <w:rPr>
          <w:rFonts w:cstheme="minorHAnsi"/>
          <w:sz w:val="24"/>
          <w:szCs w:val="24"/>
        </w:rPr>
        <w:t>Dry feed, scoops, feed tubs, pre chopped fruit and vegetables, hay and water.</w:t>
      </w:r>
    </w:p>
    <w:p w:rsidRPr="00D030E5" w:rsidR="00460BA7" w:rsidP="00460BA7" w:rsidRDefault="00AB2C6D" w14:paraId="548A41E1" w14:textId="24C83D02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030E5">
        <w:rPr>
          <w:rFonts w:cstheme="minorHAnsi"/>
          <w:sz w:val="24"/>
          <w:szCs w:val="24"/>
        </w:rPr>
        <w:t>F</w:t>
      </w:r>
      <w:r w:rsidRPr="00D030E5" w:rsidR="00460BA7">
        <w:rPr>
          <w:rFonts w:cstheme="minorHAnsi"/>
          <w:sz w:val="24"/>
          <w:szCs w:val="24"/>
        </w:rPr>
        <w:t>eed bowls and tray, water dispenser, hay containers</w:t>
      </w:r>
      <w:r w:rsidRPr="00D030E5">
        <w:rPr>
          <w:rFonts w:cstheme="minorHAnsi"/>
          <w:sz w:val="24"/>
          <w:szCs w:val="24"/>
        </w:rPr>
        <w:t>.</w:t>
      </w:r>
    </w:p>
    <w:p w:rsidRPr="00D030E5" w:rsidR="00AB2C6D" w:rsidP="00460BA7" w:rsidRDefault="00AB2C6D" w14:paraId="4F9E11F7" w14:textId="7FAD272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030E5">
        <w:rPr>
          <w:rFonts w:cstheme="minorHAnsi"/>
          <w:sz w:val="24"/>
          <w:szCs w:val="24"/>
        </w:rPr>
        <w:t xml:space="preserve">Animal runs and </w:t>
      </w:r>
      <w:r w:rsidRPr="00D030E5">
        <w:rPr>
          <w:rFonts w:cstheme="minorHAnsi"/>
          <w:sz w:val="24"/>
          <w:szCs w:val="24"/>
        </w:rPr>
        <w:t>animal replicas (fluffy animals)</w:t>
      </w:r>
      <w:r w:rsidRPr="00D030E5">
        <w:rPr>
          <w:rFonts w:cstheme="minorHAnsi"/>
          <w:sz w:val="24"/>
          <w:szCs w:val="24"/>
        </w:rPr>
        <w:t>.</w:t>
      </w:r>
    </w:p>
    <w:p w:rsidRPr="00D030E5" w:rsidR="00AB2C6D" w:rsidP="00460BA7" w:rsidRDefault="00AB2C6D" w14:paraId="1FFBF0F3" w14:textId="21EB12C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030E5">
        <w:rPr>
          <w:rFonts w:cstheme="minorHAnsi"/>
          <w:sz w:val="24"/>
          <w:szCs w:val="24"/>
        </w:rPr>
        <w:t xml:space="preserve">Cleaning brushes, bottle brushes </w:t>
      </w:r>
      <w:r w:rsidRPr="00D030E5">
        <w:rPr>
          <w:rFonts w:cstheme="minorHAnsi"/>
          <w:sz w:val="24"/>
          <w:szCs w:val="24"/>
        </w:rPr>
        <w:t>(for water dispensers)</w:t>
      </w:r>
      <w:r w:rsidRPr="00D030E5">
        <w:rPr>
          <w:rFonts w:cstheme="minorHAnsi"/>
          <w:sz w:val="24"/>
          <w:szCs w:val="24"/>
        </w:rPr>
        <w:t xml:space="preserve">, drying cloths and </w:t>
      </w:r>
      <w:r w:rsidRPr="00D030E5">
        <w:rPr>
          <w:rFonts w:cstheme="minorHAnsi"/>
          <w:sz w:val="24"/>
          <w:szCs w:val="24"/>
        </w:rPr>
        <w:t>washing facilities</w:t>
      </w:r>
      <w:r w:rsidRPr="00D030E5">
        <w:rPr>
          <w:rFonts w:cstheme="minorHAnsi"/>
          <w:sz w:val="24"/>
          <w:szCs w:val="24"/>
        </w:rPr>
        <w:t>.</w:t>
      </w:r>
    </w:p>
    <w:p w:rsidRPr="00D030E5" w:rsidR="00AB2C6D" w:rsidP="00460BA7" w:rsidRDefault="00AB2C6D" w14:paraId="39C021D0" w14:textId="3F113FF7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030E5">
        <w:rPr>
          <w:rFonts w:cstheme="minorHAnsi"/>
          <w:sz w:val="24"/>
          <w:szCs w:val="24"/>
        </w:rPr>
        <w:t>PPE – Gloves (disposable).</w:t>
      </w:r>
    </w:p>
    <w:p w:rsidRPr="00D030E5" w:rsidR="00730B87" w:rsidP="00460BA7" w:rsidRDefault="00730B87" w14:paraId="06D343F5" w14:textId="7548317F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D030E5">
        <w:rPr>
          <w:rFonts w:cstheme="minorHAnsi"/>
          <w:sz w:val="24"/>
          <w:szCs w:val="24"/>
        </w:rPr>
        <w:t>Dustpan and brush and cloth.</w:t>
      </w:r>
    </w:p>
    <w:p w:rsidRPr="00D030E5" w:rsidR="000A3BF2" w:rsidP="000A3BF2" w:rsidRDefault="000A3BF2" w14:paraId="3116B928" w14:textId="01A97A28">
      <w:pPr>
        <w:rPr>
          <w:rFonts w:cstheme="minorHAnsi"/>
          <w:b/>
          <w:bCs/>
          <w:sz w:val="24"/>
          <w:szCs w:val="24"/>
          <w:u w:val="single"/>
        </w:rPr>
      </w:pPr>
      <w:r w:rsidRPr="00D030E5">
        <w:rPr>
          <w:rFonts w:cstheme="minorHAnsi"/>
          <w:b/>
          <w:bCs/>
          <w:sz w:val="24"/>
          <w:szCs w:val="24"/>
          <w:u w:val="single"/>
        </w:rPr>
        <w:t>Task 2</w:t>
      </w:r>
    </w:p>
    <w:p w:rsidRPr="00D030E5" w:rsidR="000A3BF2" w:rsidP="000A3BF2" w:rsidRDefault="000A3BF2" w14:paraId="55BB1212" w14:textId="4029AAA1">
      <w:pPr>
        <w:pStyle w:val="ListParagraph"/>
        <w:numPr>
          <w:ilvl w:val="0"/>
          <w:numId w:val="15"/>
        </w:numPr>
        <w:rPr>
          <w:rFonts w:cstheme="minorHAnsi"/>
          <w:b/>
          <w:bCs/>
          <w:sz w:val="24"/>
          <w:szCs w:val="24"/>
        </w:rPr>
      </w:pPr>
      <w:r w:rsidRPr="00D030E5">
        <w:rPr>
          <w:rFonts w:cstheme="minorHAnsi"/>
          <w:sz w:val="24"/>
          <w:szCs w:val="24"/>
        </w:rPr>
        <w:t>Poster templates (A3 Size)</w:t>
      </w:r>
    </w:p>
    <w:p w:rsidRPr="00D030E5" w:rsidR="000A3BF2" w:rsidP="000A3BF2" w:rsidRDefault="000A3BF2" w14:paraId="6E750D55" w14:textId="43BD8E54">
      <w:pPr>
        <w:pStyle w:val="ListParagraph"/>
        <w:numPr>
          <w:ilvl w:val="0"/>
          <w:numId w:val="15"/>
        </w:numPr>
        <w:rPr>
          <w:rFonts w:cstheme="minorHAnsi"/>
          <w:b/>
          <w:bCs/>
          <w:sz w:val="24"/>
          <w:szCs w:val="24"/>
        </w:rPr>
      </w:pPr>
      <w:r w:rsidRPr="00D030E5">
        <w:rPr>
          <w:rFonts w:cstheme="minorHAnsi"/>
          <w:sz w:val="24"/>
          <w:szCs w:val="24"/>
        </w:rPr>
        <w:t>Selection of visuals (some correct, some incorrect)</w:t>
      </w:r>
    </w:p>
    <w:p w:rsidRPr="00D030E5" w:rsidR="000A3BF2" w:rsidP="000A3BF2" w:rsidRDefault="000A3BF2" w14:paraId="67B8C1E5" w14:textId="17681EDD">
      <w:pPr>
        <w:pStyle w:val="ListParagraph"/>
        <w:numPr>
          <w:ilvl w:val="0"/>
          <w:numId w:val="15"/>
        </w:numPr>
        <w:rPr>
          <w:rFonts w:cstheme="minorHAnsi"/>
          <w:b/>
          <w:bCs/>
          <w:sz w:val="24"/>
          <w:szCs w:val="24"/>
        </w:rPr>
      </w:pPr>
      <w:r w:rsidRPr="00D030E5">
        <w:rPr>
          <w:rFonts w:cstheme="minorHAnsi"/>
          <w:sz w:val="24"/>
          <w:szCs w:val="24"/>
        </w:rPr>
        <w:t xml:space="preserve">Glue sticks </w:t>
      </w:r>
    </w:p>
    <w:p w:rsidRPr="00D030E5" w:rsidR="00730B87" w:rsidP="7489D42B" w:rsidRDefault="00730B87" w14:paraId="189BF023" w14:textId="12440582">
      <w:pPr>
        <w:rPr>
          <w:rFonts w:cstheme="minorHAnsi"/>
          <w:b/>
          <w:bCs/>
          <w:sz w:val="24"/>
          <w:szCs w:val="24"/>
        </w:rPr>
      </w:pPr>
      <w:r w:rsidRPr="00D030E5">
        <w:rPr>
          <w:rFonts w:cstheme="minorHAnsi"/>
          <w:b/>
          <w:bCs/>
          <w:sz w:val="24"/>
          <w:szCs w:val="24"/>
        </w:rPr>
        <w:t>Required from participants:</w:t>
      </w:r>
    </w:p>
    <w:p w:rsidRPr="00D030E5" w:rsidR="000A3BF2" w:rsidP="000A3BF2" w:rsidRDefault="000A3BF2" w14:paraId="0ABF0049" w14:textId="1223045B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</w:rPr>
      </w:pPr>
      <w:r w:rsidRPr="00D030E5">
        <w:rPr>
          <w:rFonts w:cstheme="minorHAnsi"/>
          <w:sz w:val="24"/>
          <w:szCs w:val="24"/>
        </w:rPr>
        <w:t>Appropriate footwear e.g., wellies or work boots.</w:t>
      </w:r>
    </w:p>
    <w:p w:rsidRPr="00D030E5" w:rsidR="000A3BF2" w:rsidP="5AEEF1D0" w:rsidRDefault="000A3BF2" w14:paraId="70B1E8F8" w14:textId="78CE9DD4">
      <w:pPr>
        <w:pStyle w:val="ListParagraph"/>
        <w:numPr>
          <w:ilvl w:val="0"/>
          <w:numId w:val="16"/>
        </w:numPr>
        <w:rPr>
          <w:rFonts w:cs="Calibri" w:cstheme="minorAscii"/>
          <w:b w:val="1"/>
          <w:bCs w:val="1"/>
          <w:sz w:val="24"/>
          <w:szCs w:val="24"/>
        </w:rPr>
      </w:pPr>
      <w:r w:rsidRPr="5AEEF1D0" w:rsidR="000A3BF2">
        <w:rPr>
          <w:rFonts w:cs="Calibri" w:cstheme="minorAscii"/>
          <w:sz w:val="24"/>
          <w:szCs w:val="24"/>
        </w:rPr>
        <w:t>Gloves</w:t>
      </w:r>
      <w:r w:rsidRPr="5AEEF1D0" w:rsidR="1C37F914">
        <w:rPr>
          <w:rFonts w:cs="Calibri" w:cstheme="minorAscii"/>
          <w:sz w:val="24"/>
          <w:szCs w:val="24"/>
        </w:rPr>
        <w:t>,</w:t>
      </w:r>
      <w:r w:rsidRPr="5AEEF1D0" w:rsidR="000A3BF2">
        <w:rPr>
          <w:rFonts w:cs="Calibri" w:cstheme="minorAscii"/>
          <w:sz w:val="24"/>
          <w:szCs w:val="24"/>
        </w:rPr>
        <w:t xml:space="preserve"> if </w:t>
      </w:r>
      <w:r w:rsidRPr="5AEEF1D0" w:rsidR="000A3BF2">
        <w:rPr>
          <w:rFonts w:cs="Calibri" w:cstheme="minorAscii"/>
          <w:sz w:val="24"/>
          <w:szCs w:val="24"/>
        </w:rPr>
        <w:t>disposables</w:t>
      </w:r>
      <w:r w:rsidRPr="5AEEF1D0" w:rsidR="000A3BF2">
        <w:rPr>
          <w:rFonts w:cs="Calibri" w:cstheme="minorAscii"/>
          <w:sz w:val="24"/>
          <w:szCs w:val="24"/>
        </w:rPr>
        <w:t xml:space="preserve"> </w:t>
      </w:r>
      <w:r w:rsidRPr="5AEEF1D0" w:rsidR="000A3BF2">
        <w:rPr>
          <w:rFonts w:cs="Calibri" w:cstheme="minorAscii"/>
          <w:sz w:val="24"/>
          <w:szCs w:val="24"/>
        </w:rPr>
        <w:t>aren’t</w:t>
      </w:r>
      <w:r w:rsidRPr="5AEEF1D0" w:rsidR="000A3BF2">
        <w:rPr>
          <w:rFonts w:cs="Calibri" w:cstheme="minorAscii"/>
          <w:sz w:val="24"/>
          <w:szCs w:val="24"/>
        </w:rPr>
        <w:t xml:space="preserve"> suitable</w:t>
      </w:r>
      <w:r w:rsidRPr="5AEEF1D0" w:rsidR="594D9A77">
        <w:rPr>
          <w:rFonts w:cs="Calibri" w:cstheme="minorAscii"/>
          <w:sz w:val="24"/>
          <w:szCs w:val="24"/>
        </w:rPr>
        <w:t xml:space="preserve"> for the competitor</w:t>
      </w:r>
      <w:r w:rsidRPr="5AEEF1D0" w:rsidR="000A3BF2">
        <w:rPr>
          <w:rFonts w:cs="Calibri" w:cstheme="minorAscii"/>
          <w:sz w:val="24"/>
          <w:szCs w:val="24"/>
        </w:rPr>
        <w:t>.</w:t>
      </w:r>
    </w:p>
    <w:p w:rsidRPr="00D030E5" w:rsidR="000A3BF2" w:rsidP="000A3BF2" w:rsidRDefault="000A3BF2" w14:paraId="4ED43376" w14:textId="163A0D0B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</w:rPr>
      </w:pPr>
      <w:r w:rsidRPr="00D030E5">
        <w:rPr>
          <w:rFonts w:cstheme="minorHAnsi"/>
          <w:sz w:val="24"/>
          <w:szCs w:val="24"/>
        </w:rPr>
        <w:t>PPE appropriate for the weather and activities.</w:t>
      </w:r>
    </w:p>
    <w:p w:rsidRPr="00D030E5" w:rsidR="000A3BF2" w:rsidP="2CA7C882" w:rsidRDefault="70487F25" w14:paraId="5A3884D0" w14:textId="72CDFE2B">
      <w:pPr>
        <w:rPr>
          <w:rFonts w:eastAsia="Calibri" w:cstheme="minorHAnsi"/>
          <w:b/>
          <w:bCs/>
          <w:sz w:val="28"/>
          <w:szCs w:val="28"/>
        </w:rPr>
      </w:pPr>
      <w:r w:rsidRPr="00D030E5">
        <w:rPr>
          <w:rFonts w:eastAsia="Calibri" w:cstheme="minorHAnsi"/>
          <w:b/>
          <w:bCs/>
          <w:sz w:val="28"/>
          <w:szCs w:val="28"/>
        </w:rPr>
        <w:t xml:space="preserve">Competition </w:t>
      </w:r>
      <w:r w:rsidRPr="00D030E5" w:rsidR="1CFBE3B5">
        <w:rPr>
          <w:rFonts w:eastAsia="Calibri" w:cstheme="minorHAnsi"/>
          <w:b/>
          <w:bCs/>
          <w:sz w:val="28"/>
          <w:szCs w:val="28"/>
        </w:rPr>
        <w:t xml:space="preserve">specific </w:t>
      </w:r>
      <w:r w:rsidRPr="00D030E5">
        <w:rPr>
          <w:rFonts w:eastAsia="Calibri" w:cstheme="minorHAnsi"/>
          <w:b/>
          <w:bCs/>
          <w:sz w:val="28"/>
          <w:szCs w:val="28"/>
        </w:rPr>
        <w:t>Rules</w:t>
      </w:r>
    </w:p>
    <w:p w:rsidRPr="00D030E5" w:rsidR="000A3BF2" w:rsidP="000A3BF2" w:rsidRDefault="000A3BF2" w14:paraId="1BCE62C7" w14:textId="77777777">
      <w:pPr>
        <w:pStyle w:val="ListParagraph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Participants will receive a health and safety briefing.</w:t>
      </w:r>
    </w:p>
    <w:p w:rsidRPr="00D030E5" w:rsidR="000A3BF2" w:rsidP="000A3BF2" w:rsidRDefault="000A3BF2" w14:paraId="57B02949" w14:textId="77777777">
      <w:pPr>
        <w:pStyle w:val="ListParagraph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Participants will start, and finish work as instructed by the judges.</w:t>
      </w:r>
    </w:p>
    <w:p w:rsidRPr="00D030E5" w:rsidR="000A3BF2" w:rsidP="000A3BF2" w:rsidRDefault="000A3BF2" w14:paraId="1C2CA9D1" w14:textId="17ADB1E1">
      <w:pPr>
        <w:pStyle w:val="ListParagraph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E</w:t>
      </w:r>
      <w:r w:rsidRPr="00D030E5">
        <w:rPr>
          <w:rFonts w:eastAsia="Calibri" w:cstheme="minorHAnsi"/>
          <w:sz w:val="24"/>
          <w:szCs w:val="24"/>
        </w:rPr>
        <w:t xml:space="preserve">quipment will be provided by the </w:t>
      </w:r>
      <w:proofErr w:type="spellStart"/>
      <w:r w:rsidRPr="00D030E5">
        <w:rPr>
          <w:rFonts w:eastAsia="Calibri" w:cstheme="minorHAnsi"/>
          <w:sz w:val="24"/>
          <w:szCs w:val="24"/>
        </w:rPr>
        <w:t>organi</w:t>
      </w:r>
      <w:r w:rsidRPr="00D030E5">
        <w:rPr>
          <w:rFonts w:eastAsia="Calibri" w:cstheme="minorHAnsi"/>
          <w:sz w:val="24"/>
          <w:szCs w:val="24"/>
        </w:rPr>
        <w:t>s</w:t>
      </w:r>
      <w:r w:rsidRPr="00D030E5">
        <w:rPr>
          <w:rFonts w:eastAsia="Calibri" w:cstheme="minorHAnsi"/>
          <w:sz w:val="24"/>
          <w:szCs w:val="24"/>
        </w:rPr>
        <w:t>ation</w:t>
      </w:r>
      <w:proofErr w:type="spellEnd"/>
      <w:r w:rsidRPr="00D030E5">
        <w:rPr>
          <w:rFonts w:eastAsia="Calibri" w:cstheme="minorHAnsi"/>
          <w:sz w:val="24"/>
          <w:szCs w:val="24"/>
        </w:rPr>
        <w:t>.</w:t>
      </w:r>
    </w:p>
    <w:p w:rsidRPr="00D030E5" w:rsidR="000A3BF2" w:rsidP="000A3BF2" w:rsidRDefault="000A3BF2" w14:paraId="787B77A9" w14:textId="24E1090A">
      <w:pPr>
        <w:pStyle w:val="ListParagraph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 xml:space="preserve">Participants will have </w:t>
      </w:r>
      <w:r w:rsidRPr="00D030E5">
        <w:rPr>
          <w:rFonts w:eastAsia="Calibri" w:cstheme="minorHAnsi"/>
          <w:sz w:val="24"/>
          <w:szCs w:val="24"/>
        </w:rPr>
        <w:t xml:space="preserve">1 ½ </w:t>
      </w:r>
      <w:r w:rsidRPr="00D030E5">
        <w:rPr>
          <w:rFonts w:eastAsia="Calibri" w:cstheme="minorHAnsi"/>
          <w:sz w:val="24"/>
          <w:szCs w:val="24"/>
        </w:rPr>
        <w:t>hours to complete all their tasks.</w:t>
      </w:r>
      <w:r w:rsidRPr="00D030E5">
        <w:rPr>
          <w:rFonts w:eastAsia="Calibri" w:cstheme="minorHAnsi"/>
          <w:sz w:val="24"/>
          <w:szCs w:val="24"/>
        </w:rPr>
        <w:t xml:space="preserve"> </w:t>
      </w:r>
    </w:p>
    <w:p w:rsidRPr="00D030E5" w:rsidR="000A3BF2" w:rsidP="000A3BF2" w:rsidRDefault="000A3BF2" w14:paraId="33AA8C33" w14:textId="36845AF1">
      <w:pPr>
        <w:pStyle w:val="ListParagraph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S</w:t>
      </w:r>
      <w:r w:rsidRPr="00D030E5">
        <w:rPr>
          <w:rFonts w:eastAsia="Calibri" w:cstheme="minorHAnsi"/>
          <w:sz w:val="24"/>
          <w:szCs w:val="24"/>
        </w:rPr>
        <w:t>tatement of support outlining any individual needs of the learners will need to be submitted prio</w:t>
      </w:r>
      <w:r w:rsidRPr="00D030E5">
        <w:rPr>
          <w:rFonts w:eastAsia="Calibri" w:cstheme="minorHAnsi"/>
          <w:sz w:val="24"/>
          <w:szCs w:val="24"/>
        </w:rPr>
        <w:t>r</w:t>
      </w:r>
      <w:r w:rsidRPr="00D030E5">
        <w:rPr>
          <w:rFonts w:eastAsia="Calibri" w:cstheme="minorHAnsi"/>
          <w:sz w:val="24"/>
          <w:szCs w:val="24"/>
        </w:rPr>
        <w:t xml:space="preserve"> to the competition</w:t>
      </w:r>
      <w:r w:rsidRPr="00D030E5" w:rsidR="00D73B7C">
        <w:rPr>
          <w:rFonts w:eastAsia="Calibri" w:cstheme="minorHAnsi"/>
          <w:sz w:val="24"/>
          <w:szCs w:val="24"/>
        </w:rPr>
        <w:t xml:space="preserve">, including </w:t>
      </w:r>
      <w:r w:rsidRPr="00D030E5" w:rsidR="00D73B7C">
        <w:rPr>
          <w:rFonts w:eastAsia="Calibri" w:cstheme="minorHAnsi"/>
          <w:sz w:val="24"/>
          <w:szCs w:val="24"/>
        </w:rPr>
        <w:t>how many staff will be supporting</w:t>
      </w:r>
      <w:r w:rsidRPr="00D030E5" w:rsidR="00D73B7C">
        <w:rPr>
          <w:rFonts w:eastAsia="Calibri" w:cstheme="minorHAnsi"/>
          <w:sz w:val="24"/>
          <w:szCs w:val="24"/>
        </w:rPr>
        <w:t xml:space="preserve"> them</w:t>
      </w:r>
      <w:r w:rsidRPr="00D030E5" w:rsidR="00D73B7C">
        <w:rPr>
          <w:rFonts w:eastAsia="Calibri" w:cstheme="minorHAnsi"/>
          <w:sz w:val="24"/>
          <w:szCs w:val="24"/>
        </w:rPr>
        <w:t>.</w:t>
      </w:r>
    </w:p>
    <w:p w:rsidRPr="00D030E5" w:rsidR="000A3BF2" w:rsidP="000A3BF2" w:rsidRDefault="000A3BF2" w14:paraId="30D15978" w14:textId="77777777">
      <w:pPr>
        <w:pStyle w:val="ListParagraph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Participants must only receive support if it is highlighted in their support statement.</w:t>
      </w:r>
    </w:p>
    <w:p w:rsidRPr="00D030E5" w:rsidR="000A3BF2" w:rsidP="2CA7C882" w:rsidRDefault="000A3BF2" w14:paraId="0E277C0B" w14:textId="5A82C053">
      <w:pPr>
        <w:pStyle w:val="ListParagraph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All risk assessments will be provided to staff and learners before the competition commences</w:t>
      </w:r>
      <w:r w:rsidRPr="00D030E5" w:rsidR="00D73B7C">
        <w:rPr>
          <w:rFonts w:eastAsia="Calibri" w:cstheme="minorHAnsi"/>
          <w:sz w:val="24"/>
          <w:szCs w:val="24"/>
        </w:rPr>
        <w:t>.</w:t>
      </w:r>
    </w:p>
    <w:p w:rsidRPr="00D030E5" w:rsidR="00D73B7C" w:rsidP="2CA7C882" w:rsidRDefault="00D73B7C" w14:paraId="111C1359" w14:textId="50390285">
      <w:pPr>
        <w:pStyle w:val="ListParagraph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If during the competition a participant feels they must leave their work (e.g., medical reasons, toilet break) they will have the time recorded on a ‘time out’ sheet by a member of staff.</w:t>
      </w:r>
    </w:p>
    <w:p w:rsidRPr="00D030E5" w:rsidR="00D73B7C" w:rsidP="2CA7C882" w:rsidRDefault="00D73B7C" w14:paraId="65E4FED2" w14:textId="391EF1C0">
      <w:pPr>
        <w:pStyle w:val="ListParagraph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 xml:space="preserve">The </w:t>
      </w:r>
      <w:r w:rsidRPr="00D030E5" w:rsidR="00443201">
        <w:rPr>
          <w:rFonts w:eastAsia="Calibri" w:cstheme="minorHAnsi"/>
          <w:sz w:val="24"/>
          <w:szCs w:val="24"/>
        </w:rPr>
        <w:t>judge’s</w:t>
      </w:r>
      <w:r w:rsidRPr="00D030E5">
        <w:rPr>
          <w:rFonts w:eastAsia="Calibri" w:cstheme="minorHAnsi"/>
          <w:sz w:val="24"/>
          <w:szCs w:val="24"/>
        </w:rPr>
        <w:t xml:space="preserve"> decision is final.</w:t>
      </w:r>
    </w:p>
    <w:p w:rsidRPr="00D030E5" w:rsidR="00D73B7C" w:rsidP="5AEEF1D0" w:rsidRDefault="00D73B7C" w14:paraId="7DEBE5B8" w14:textId="2A05982F">
      <w:pPr>
        <w:pStyle w:val="ListParagraph"/>
        <w:numPr>
          <w:ilvl w:val="0"/>
          <w:numId w:val="17"/>
        </w:numPr>
        <w:rPr>
          <w:rFonts w:eastAsia="Calibri" w:cs="Calibri" w:cstheme="minorAscii"/>
          <w:sz w:val="24"/>
          <w:szCs w:val="24"/>
        </w:rPr>
      </w:pPr>
      <w:r w:rsidRPr="5AEEF1D0" w:rsidR="00D73B7C">
        <w:rPr>
          <w:rFonts w:eastAsia="Calibri" w:cs="Calibri" w:cstheme="minorAscii"/>
          <w:sz w:val="24"/>
          <w:szCs w:val="24"/>
        </w:rPr>
        <w:t xml:space="preserve">Photographs will be taken during the event that may be used for marketing / publicity purposes – if the participant / support staff cannot have their photo taken it is the </w:t>
      </w:r>
      <w:r w:rsidRPr="5AEEF1D0" w:rsidR="00D73B7C">
        <w:rPr>
          <w:rFonts w:eastAsia="Calibri" w:cs="Calibri" w:cstheme="minorAscii"/>
          <w:sz w:val="24"/>
          <w:szCs w:val="24"/>
        </w:rPr>
        <w:t xml:space="preserve">responsibility of the college entering the competition to notify the </w:t>
      </w:r>
      <w:r w:rsidRPr="5AEEF1D0" w:rsidR="00D73B7C">
        <w:rPr>
          <w:rFonts w:eastAsia="Calibri" w:cs="Calibri" w:cstheme="minorAscii"/>
          <w:sz w:val="24"/>
          <w:szCs w:val="24"/>
        </w:rPr>
        <w:t>organisers</w:t>
      </w:r>
      <w:r w:rsidRPr="5AEEF1D0" w:rsidR="00D73B7C">
        <w:rPr>
          <w:rFonts w:eastAsia="Calibri" w:cs="Calibri" w:cstheme="minorAscii"/>
          <w:sz w:val="24"/>
          <w:szCs w:val="24"/>
        </w:rPr>
        <w:t xml:space="preserve"> beforehand and at the event.</w:t>
      </w:r>
    </w:p>
    <w:p w:rsidRPr="00D030E5" w:rsidR="00D73B7C" w:rsidP="00D73B7C" w:rsidRDefault="00D73B7C" w14:paraId="594E1585" w14:textId="77777777">
      <w:pPr>
        <w:ind w:left="360"/>
        <w:rPr>
          <w:rFonts w:eastAsia="Calibri" w:cstheme="minorHAnsi"/>
          <w:sz w:val="24"/>
          <w:szCs w:val="24"/>
        </w:rPr>
      </w:pPr>
    </w:p>
    <w:p w:rsidRPr="00D030E5" w:rsidR="70487F25" w:rsidP="2CA7C882" w:rsidRDefault="70487F25" w14:paraId="693DA4E4" w14:textId="2598BBEC">
      <w:pPr>
        <w:rPr>
          <w:rFonts w:eastAsia="Calibri" w:cstheme="minorHAnsi"/>
          <w:b/>
          <w:bCs/>
          <w:sz w:val="28"/>
          <w:szCs w:val="28"/>
        </w:rPr>
      </w:pPr>
      <w:r w:rsidRPr="00D030E5">
        <w:rPr>
          <w:rFonts w:eastAsia="Calibri" w:cstheme="minorHAnsi"/>
          <w:b/>
          <w:bCs/>
          <w:sz w:val="28"/>
          <w:szCs w:val="28"/>
        </w:rPr>
        <w:t>Marking and Assessment</w:t>
      </w:r>
    </w:p>
    <w:p w:rsidRPr="00D030E5" w:rsidR="00D030E5" w:rsidP="2CA7C882" w:rsidRDefault="0DB5FDBF" w14:paraId="4E8E56AB" w14:textId="4D95D606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The marking</w:t>
      </w:r>
      <w:r w:rsidRPr="00D030E5" w:rsidR="0475B965">
        <w:rPr>
          <w:rFonts w:eastAsia="Calibri" w:cstheme="minorHAnsi"/>
          <w:sz w:val="24"/>
          <w:szCs w:val="24"/>
        </w:rPr>
        <w:t xml:space="preserve"> and judging of this competition will be done by a team of experts from Further Education or Training Provider, using </w:t>
      </w:r>
      <w:r w:rsidRPr="00D030E5" w:rsidR="671E2927">
        <w:rPr>
          <w:rFonts w:eastAsia="Calibri" w:cstheme="minorHAnsi"/>
          <w:sz w:val="24"/>
          <w:szCs w:val="24"/>
        </w:rPr>
        <w:t>marking</w:t>
      </w:r>
      <w:r w:rsidRPr="00D030E5" w:rsidR="0475B965">
        <w:rPr>
          <w:rFonts w:eastAsia="Calibri" w:cstheme="minorHAnsi"/>
          <w:sz w:val="24"/>
          <w:szCs w:val="24"/>
        </w:rPr>
        <w:t xml:space="preserve"> criteria and allocated marks to ensure consistency.</w:t>
      </w:r>
    </w:p>
    <w:p w:rsidRPr="00D030E5" w:rsidR="00D030E5" w:rsidP="2CA7C882" w:rsidRDefault="00CB15F8" w14:paraId="0EC7EFC1" w14:textId="459FC659">
      <w:pPr>
        <w:rPr>
          <w:rFonts w:eastAsia="Calibri" w:cstheme="minorHAnsi"/>
          <w:sz w:val="24"/>
          <w:szCs w:val="24"/>
        </w:rPr>
      </w:pPr>
      <w:r w:rsidRPr="00D030E5">
        <w:rPr>
          <w:rFonts w:eastAsia="Calibri" w:cstheme="minorHAnsi"/>
          <w:sz w:val="24"/>
          <w:szCs w:val="24"/>
        </w:rPr>
        <w:t>Competitors will be marked against the following criteria:</w:t>
      </w:r>
    </w:p>
    <w:tbl>
      <w:tblPr>
        <w:tblW w:w="94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1701"/>
      </w:tblGrid>
      <w:tr w:rsidRPr="00D030E5" w:rsidR="00CB15F8" w:rsidTr="00CB15F8" w14:paraId="32266F3B" w14:textId="77777777">
        <w:trPr>
          <w:trHeight w:val="300"/>
        </w:trPr>
        <w:tc>
          <w:tcPr>
            <w:tcW w:w="778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DBE5F1"/>
            <w:vAlign w:val="center"/>
            <w:hideMark/>
          </w:tcPr>
          <w:p w:rsidRPr="00CB15F8" w:rsidR="00CB15F8" w:rsidP="00CB15F8" w:rsidRDefault="00CB15F8" w14:paraId="12F4D286" w14:textId="5E8721E9">
            <w:pPr>
              <w:spacing w:after="0" w:line="240" w:lineRule="auto"/>
              <w:textAlignment w:val="baseline"/>
              <w:rPr>
                <w:rFonts w:eastAsia="Times New Roman" w:cstheme="minorHAnsi"/>
                <w:color w:val="365F91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Practical </w:t>
            </w:r>
            <w:r w:rsidRPr="00CB15F8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Activity </w:t>
            </w:r>
          </w:p>
        </w:tc>
        <w:tc>
          <w:tcPr>
            <w:tcW w:w="1701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DBE5F1"/>
            <w:vAlign w:val="center"/>
            <w:hideMark/>
          </w:tcPr>
          <w:p w:rsidRPr="00CB15F8" w:rsidR="00CB15F8" w:rsidP="00CB15F8" w:rsidRDefault="00CB15F8" w14:paraId="553D1D2B" w14:textId="307C892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365F91"/>
                <w:sz w:val="24"/>
                <w:szCs w:val="24"/>
                <w:lang w:val="en-GB" w:eastAsia="en-GB"/>
              </w:rPr>
            </w:pPr>
          </w:p>
        </w:tc>
      </w:tr>
      <w:tr w:rsidRPr="00D030E5" w:rsidR="00CB15F8" w:rsidTr="00CB15F8" w14:paraId="59536684" w14:textId="77777777">
        <w:trPr>
          <w:trHeight w:val="300"/>
        </w:trPr>
        <w:tc>
          <w:tcPr>
            <w:tcW w:w="778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EF49F7" w14:paraId="0785EE9F" w14:textId="2252C54B">
            <w:pPr>
              <w:spacing w:after="0" w:line="240" w:lineRule="auto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Health and safety/</w:t>
            </w:r>
            <w:r w:rsidRPr="00D030E5" w:rsid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Cleaning </w:t>
            </w:r>
            <w:r w:rsidRP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of work area and correct use of PPE</w:t>
            </w:r>
            <w:r w:rsidRPr="00D030E5" w:rsid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701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D030E5" w14:paraId="3820087A" w14:textId="2F2DE43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10%</w:t>
            </w:r>
            <w:r w:rsidRPr="00CB15F8" w:rsidR="00CB15F8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Pr="00D030E5" w:rsidR="00CB15F8" w:rsidTr="00CB15F8" w14:paraId="530ADBBF" w14:textId="77777777">
        <w:trPr>
          <w:trHeight w:val="300"/>
        </w:trPr>
        <w:tc>
          <w:tcPr>
            <w:tcW w:w="778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D030E5" w14:paraId="6F90CA3D" w14:textId="43A8CF36">
            <w:pPr>
              <w:spacing w:after="0" w:line="240" w:lineRule="auto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  <w:t>Collect, clean and prepare bowls and water dispensers</w:t>
            </w:r>
          </w:p>
        </w:tc>
        <w:tc>
          <w:tcPr>
            <w:tcW w:w="1701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D030E5" w14:paraId="20AB82C5" w14:textId="1CBD082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10%</w:t>
            </w:r>
            <w:r w:rsidRPr="00CB15F8" w:rsidR="00CB15F8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Pr="00D030E5" w:rsidR="00CB15F8" w:rsidTr="00CB15F8" w14:paraId="098B13B4" w14:textId="77777777">
        <w:trPr>
          <w:trHeight w:val="300"/>
        </w:trPr>
        <w:tc>
          <w:tcPr>
            <w:tcW w:w="778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D030E5" w14:paraId="629D0B85" w14:textId="40175705">
            <w:pPr>
              <w:spacing w:after="0" w:line="240" w:lineRule="auto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  <w:t>Follow feed board instructions and implement</w:t>
            </w:r>
          </w:p>
        </w:tc>
        <w:tc>
          <w:tcPr>
            <w:tcW w:w="1701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CB15F8" w14:paraId="3DCFE50D" w14:textId="21AE76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CB15F8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 </w:t>
            </w:r>
            <w:r w:rsidRPr="00D030E5" w:rsid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30%</w:t>
            </w:r>
          </w:p>
        </w:tc>
      </w:tr>
      <w:tr w:rsidRPr="00D030E5" w:rsidR="00D030E5" w:rsidTr="00CB15F8" w14:paraId="2C8113B9" w14:textId="77777777">
        <w:trPr>
          <w:trHeight w:val="300"/>
        </w:trPr>
        <w:tc>
          <w:tcPr>
            <w:tcW w:w="778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</w:tcPr>
          <w:p w:rsidRPr="00D030E5" w:rsidR="00D030E5" w:rsidP="00CB15F8" w:rsidRDefault="00D030E5" w14:paraId="05019DB6" w14:textId="383613D6">
            <w:pPr>
              <w:spacing w:after="0" w:line="240" w:lineRule="auto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  <w:t>Give prepared feed to correct animals in the correct designated areas</w:t>
            </w:r>
          </w:p>
        </w:tc>
        <w:tc>
          <w:tcPr>
            <w:tcW w:w="1701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</w:tcPr>
          <w:p w:rsidRPr="00D030E5" w:rsidR="00D030E5" w:rsidP="00CB15F8" w:rsidRDefault="00D030E5" w14:paraId="2A0C14A7" w14:textId="3153913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10%</w:t>
            </w:r>
          </w:p>
        </w:tc>
      </w:tr>
      <w:tr w:rsidRPr="00D030E5" w:rsidR="00CB15F8" w:rsidTr="00CB15F8" w14:paraId="2B0EDB66" w14:textId="77777777">
        <w:trPr>
          <w:trHeight w:val="300"/>
        </w:trPr>
        <w:tc>
          <w:tcPr>
            <w:tcW w:w="778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DBE5F1"/>
            <w:vAlign w:val="center"/>
            <w:hideMark/>
          </w:tcPr>
          <w:p w:rsidRPr="00CB15F8" w:rsidR="00CB15F8" w:rsidP="00CB15F8" w:rsidRDefault="00CB15F8" w14:paraId="377F9511" w14:textId="37F2CD04">
            <w:pPr>
              <w:spacing w:after="0" w:line="240" w:lineRule="auto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Poster </w:t>
            </w:r>
            <w:r w:rsidRPr="00CB15F8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Activity </w:t>
            </w:r>
          </w:p>
        </w:tc>
        <w:tc>
          <w:tcPr>
            <w:tcW w:w="1701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DBE5F1"/>
            <w:vAlign w:val="center"/>
            <w:hideMark/>
          </w:tcPr>
          <w:p w:rsidRPr="00CB15F8" w:rsidR="00CB15F8" w:rsidP="00CB15F8" w:rsidRDefault="00CB15F8" w14:paraId="34867B41" w14:textId="47888FE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</w:p>
        </w:tc>
      </w:tr>
      <w:tr w:rsidRPr="00D030E5" w:rsidR="00CB15F8" w:rsidTr="00CB15F8" w14:paraId="0ADABC9D" w14:textId="77777777">
        <w:trPr>
          <w:trHeight w:val="300"/>
        </w:trPr>
        <w:tc>
          <w:tcPr>
            <w:tcW w:w="778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CB15F8" w14:paraId="74039F62" w14:textId="1F98E561">
            <w:pPr>
              <w:spacing w:after="0" w:line="240" w:lineRule="auto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CB15F8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Co</w:t>
            </w:r>
            <w:r w:rsidRPr="00D030E5" w:rsid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rrect housing and bedding </w:t>
            </w:r>
          </w:p>
        </w:tc>
        <w:tc>
          <w:tcPr>
            <w:tcW w:w="1701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CB15F8" w14:paraId="4A066FCE" w14:textId="33312E1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CB15F8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 </w:t>
            </w:r>
            <w:r w:rsidRPr="00D030E5" w:rsid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20%</w:t>
            </w:r>
          </w:p>
        </w:tc>
      </w:tr>
      <w:tr w:rsidRPr="00D030E5" w:rsidR="00CB15F8" w:rsidTr="00CB15F8" w14:paraId="43015B56" w14:textId="77777777">
        <w:trPr>
          <w:trHeight w:val="300"/>
        </w:trPr>
        <w:tc>
          <w:tcPr>
            <w:tcW w:w="778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D030E5" w14:paraId="04827B80" w14:textId="368A179E">
            <w:pPr>
              <w:spacing w:after="0" w:line="240" w:lineRule="auto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Correct feed </w:t>
            </w:r>
          </w:p>
        </w:tc>
        <w:tc>
          <w:tcPr>
            <w:tcW w:w="1701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CB15F8" w14:paraId="1CC89446" w14:textId="275B9C9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404040"/>
                <w:sz w:val="24"/>
                <w:szCs w:val="24"/>
                <w:lang w:val="en-GB" w:eastAsia="en-GB"/>
              </w:rPr>
            </w:pPr>
            <w:r w:rsidRPr="00CB15F8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 </w:t>
            </w:r>
            <w:r w:rsidRPr="00D030E5" w:rsidR="00D030E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20%</w:t>
            </w:r>
          </w:p>
        </w:tc>
      </w:tr>
      <w:tr w:rsidRPr="00D030E5" w:rsidR="00CB15F8" w:rsidTr="00CB15F8" w14:paraId="7EAD0A23" w14:textId="77777777">
        <w:trPr>
          <w:trHeight w:val="300"/>
        </w:trPr>
        <w:tc>
          <w:tcPr>
            <w:tcW w:w="778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CB15F8" w14:paraId="2619CFC2" w14:textId="1A545004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b/>
                <w:bCs/>
                <w:color w:val="404040"/>
                <w:sz w:val="24"/>
                <w:szCs w:val="24"/>
                <w:lang w:val="en-GB" w:eastAsia="en-GB"/>
              </w:rPr>
            </w:pPr>
            <w:r w:rsidRPr="00D030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Total</w:t>
            </w:r>
            <w:r w:rsidRPr="00D030E5" w:rsidR="00EF49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1701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vAlign w:val="center"/>
            <w:hideMark/>
          </w:tcPr>
          <w:p w:rsidRPr="00CB15F8" w:rsidR="00CB15F8" w:rsidP="00CB15F8" w:rsidRDefault="00CB15F8" w14:paraId="474403F7" w14:textId="5904492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404040"/>
                <w:sz w:val="24"/>
                <w:szCs w:val="24"/>
                <w:lang w:val="en-GB" w:eastAsia="en-GB"/>
              </w:rPr>
            </w:pPr>
            <w:r w:rsidRPr="00CB15F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  <w:r w:rsidRPr="00D030E5" w:rsidR="00D030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100%</w:t>
            </w:r>
          </w:p>
        </w:tc>
      </w:tr>
    </w:tbl>
    <w:p w:rsidRPr="00CB15F8" w:rsidR="00CB15F8" w:rsidP="00CB15F8" w:rsidRDefault="00CB15F8" w14:paraId="4F6AEEDA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GB" w:eastAsia="en-GB"/>
        </w:rPr>
      </w:pPr>
      <w:r w:rsidRPr="00CB15F8">
        <w:rPr>
          <w:rFonts w:eastAsia="Times New Roman" w:cstheme="minorHAnsi"/>
          <w:sz w:val="24"/>
          <w:szCs w:val="24"/>
          <w:lang w:val="en-GB" w:eastAsia="en-GB"/>
        </w:rPr>
        <w:t> </w:t>
      </w:r>
    </w:p>
    <w:p w:rsidR="00443201" w:rsidP="2CA7C882" w:rsidRDefault="00443201" w14:paraId="56F85D25" w14:textId="77777777">
      <w:pPr>
        <w:rPr>
          <w:rFonts w:ascii="Calibri" w:hAnsi="Calibri" w:eastAsia="Calibri" w:cs="Calibri"/>
        </w:rPr>
      </w:pPr>
    </w:p>
    <w:p w:rsidR="00CB15F8" w:rsidP="2CA7C882" w:rsidRDefault="00CB15F8" w14:paraId="5AE6EB06" w14:textId="77777777"/>
    <w:p w:rsidR="70487F25" w:rsidP="2CA7C882" w:rsidRDefault="70487F25" w14:paraId="257EE713" w14:textId="14A89ABF">
      <w:pPr>
        <w:rPr>
          <w:rFonts w:ascii="Calibri" w:hAnsi="Calibri" w:eastAsia="Calibri" w:cs="Calibri"/>
          <w:b/>
          <w:bCs/>
          <w:sz w:val="32"/>
          <w:szCs w:val="32"/>
        </w:rPr>
      </w:pPr>
      <w:r w:rsidRPr="2CA7C882">
        <w:rPr>
          <w:rFonts w:ascii="Calibri" w:hAnsi="Calibri" w:eastAsia="Calibri" w:cs="Calibri"/>
          <w:b/>
          <w:bCs/>
          <w:sz w:val="28"/>
          <w:szCs w:val="28"/>
        </w:rPr>
        <w:t xml:space="preserve">Competition Lead </w:t>
      </w:r>
    </w:p>
    <w:p w:rsidRPr="00D030E5" w:rsidR="00443201" w:rsidP="00443201" w:rsidRDefault="70487F25" w14:paraId="3D970731" w14:textId="77777777">
      <w:pPr>
        <w:rPr>
          <w:rFonts w:ascii="Calibri" w:hAnsi="Calibri" w:eastAsia="Calibri" w:cs="Calibri"/>
          <w:sz w:val="24"/>
          <w:szCs w:val="24"/>
        </w:rPr>
      </w:pPr>
      <w:r w:rsidRPr="00D030E5">
        <w:rPr>
          <w:rFonts w:ascii="Calibri" w:hAnsi="Calibri" w:eastAsia="Calibri" w:cs="Calibri"/>
          <w:b/>
          <w:bCs/>
          <w:sz w:val="24"/>
          <w:szCs w:val="24"/>
        </w:rPr>
        <w:t>Lead Contact</w:t>
      </w:r>
      <w:r w:rsidRPr="00D030E5" w:rsidR="5E61DAE1">
        <w:rPr>
          <w:rFonts w:ascii="Calibri" w:hAnsi="Calibri" w:eastAsia="Calibri" w:cs="Calibri"/>
          <w:b/>
          <w:bCs/>
          <w:sz w:val="24"/>
          <w:szCs w:val="24"/>
        </w:rPr>
        <w:t>s</w:t>
      </w:r>
      <w:r w:rsidRPr="00D030E5">
        <w:rPr>
          <w:rFonts w:ascii="Calibri" w:hAnsi="Calibri" w:eastAsia="Calibri" w:cs="Calibri"/>
          <w:b/>
          <w:bCs/>
          <w:sz w:val="24"/>
          <w:szCs w:val="24"/>
        </w:rPr>
        <w:t>:</w:t>
      </w:r>
      <w:r w:rsidRPr="00D030E5" w:rsidR="00443201">
        <w:rPr>
          <w:rFonts w:ascii="Calibri" w:hAnsi="Calibri" w:eastAsia="Calibri" w:cs="Calibri"/>
          <w:sz w:val="24"/>
          <w:szCs w:val="24"/>
        </w:rPr>
        <w:t xml:space="preserve"> </w:t>
      </w:r>
    </w:p>
    <w:p w:rsidRPr="00D030E5" w:rsidR="00443201" w:rsidP="00443201" w:rsidRDefault="00443201" w14:paraId="7D988617" w14:textId="7AFD2907">
      <w:pPr>
        <w:rPr>
          <w:rFonts w:ascii="Calibri" w:hAnsi="Calibri" w:eastAsia="Calibri" w:cs="Calibri"/>
          <w:sz w:val="24"/>
          <w:szCs w:val="24"/>
        </w:rPr>
      </w:pPr>
      <w:r w:rsidRPr="00D030E5">
        <w:rPr>
          <w:rFonts w:ascii="Calibri" w:hAnsi="Calibri" w:eastAsia="Calibri" w:cs="Calibri"/>
          <w:sz w:val="24"/>
          <w:szCs w:val="24"/>
        </w:rPr>
        <w:t>Gareth Jones</w:t>
      </w:r>
    </w:p>
    <w:p w:rsidRPr="00D030E5" w:rsidR="00443201" w:rsidP="00443201" w:rsidRDefault="00443201" w14:paraId="20B9A96C" w14:textId="77777777">
      <w:pPr>
        <w:rPr>
          <w:rFonts w:ascii="Calibri" w:hAnsi="Calibri" w:eastAsia="Calibri" w:cs="Calibri"/>
          <w:sz w:val="24"/>
          <w:szCs w:val="24"/>
        </w:rPr>
      </w:pPr>
      <w:hyperlink w:history="1" r:id="rId11">
        <w:r w:rsidRPr="00D030E5">
          <w:rPr>
            <w:rStyle w:val="Hyperlink"/>
            <w:rFonts w:ascii="Calibri" w:hAnsi="Calibri" w:eastAsia="Calibri" w:cs="Calibri"/>
            <w:sz w:val="24"/>
            <w:szCs w:val="24"/>
          </w:rPr>
          <w:t>garethjones@colegelidyr.ac.uk</w:t>
        </w:r>
      </w:hyperlink>
      <w:r w:rsidRPr="00D030E5">
        <w:rPr>
          <w:rFonts w:ascii="Calibri" w:hAnsi="Calibri" w:eastAsia="Calibri" w:cs="Calibri"/>
          <w:sz w:val="24"/>
          <w:szCs w:val="24"/>
        </w:rPr>
        <w:t xml:space="preserve">  </w:t>
      </w:r>
    </w:p>
    <w:p w:rsidRPr="00D030E5" w:rsidR="00443201" w:rsidP="5FAC9082" w:rsidRDefault="00443201" w14:paraId="34752ABF" w14:textId="3806ECF7">
      <w:pPr>
        <w:rPr>
          <w:rFonts w:ascii="Calibri" w:hAnsi="Calibri" w:eastAsia="Calibri" w:cs="Calibri"/>
          <w:sz w:val="24"/>
          <w:szCs w:val="24"/>
        </w:rPr>
      </w:pPr>
      <w:r w:rsidRPr="5FAC9082" w:rsidR="2AEC67B3">
        <w:rPr>
          <w:rFonts w:ascii="Calibri" w:hAnsi="Calibri" w:eastAsia="Calibri" w:cs="Calibri"/>
          <w:sz w:val="24"/>
          <w:szCs w:val="24"/>
        </w:rPr>
        <w:t>Katie Williams</w:t>
      </w:r>
    </w:p>
    <w:p w:rsidRPr="00D030E5" w:rsidR="00443201" w:rsidP="5FAC9082" w:rsidRDefault="00443201" w14:paraId="44469194" w14:textId="4CE603D7">
      <w:pPr>
        <w:rPr>
          <w:rFonts w:ascii="Calibri" w:hAnsi="Calibri" w:eastAsia="Calibri" w:cs="Calibri"/>
          <w:color w:val="4472C4" w:themeColor="accent1" w:themeTint="FF" w:themeShade="FF"/>
          <w:sz w:val="24"/>
          <w:szCs w:val="24"/>
        </w:rPr>
      </w:pPr>
      <w:r w:rsidRPr="5FAC9082" w:rsidR="2AEC67B3">
        <w:rPr>
          <w:rFonts w:ascii="Calibri" w:hAnsi="Calibri" w:eastAsia="Calibri" w:cs="Calibri"/>
          <w:color w:val="4472C4" w:themeColor="accent1" w:themeTint="FF" w:themeShade="FF"/>
          <w:sz w:val="24"/>
          <w:szCs w:val="24"/>
        </w:rPr>
        <w:t>katiewilliams@colegelidyr.ac.uk</w:t>
      </w:r>
      <w:r w:rsidRPr="5FAC9082" w:rsidR="00443201">
        <w:rPr>
          <w:rFonts w:ascii="Calibri" w:hAnsi="Calibri" w:eastAsia="Calibri" w:cs="Calibri"/>
          <w:color w:val="4472C4" w:themeColor="accent1" w:themeTint="FF" w:themeShade="FF"/>
          <w:sz w:val="24"/>
          <w:szCs w:val="24"/>
        </w:rPr>
        <w:t xml:space="preserve"> </w:t>
      </w:r>
    </w:p>
    <w:p w:rsidR="70487F25" w:rsidP="4B80226B" w:rsidRDefault="70487F25" w14:paraId="35BF89DD" w14:textId="624BC550">
      <w:pPr>
        <w:rPr>
          <w:rFonts w:ascii="Calibri" w:hAnsi="Calibri" w:eastAsia="Calibri" w:cs="Calibri"/>
        </w:rPr>
      </w:pPr>
    </w:p>
    <w:p w:rsidR="4B80226B" w:rsidP="4B80226B" w:rsidRDefault="4B80226B" w14:paraId="75C3D4D5" w14:textId="661433FF">
      <w:pPr>
        <w:rPr>
          <w:rFonts w:ascii="Calibri" w:hAnsi="Calibri" w:eastAsia="Calibri" w:cs="Calibri"/>
        </w:rPr>
      </w:pPr>
    </w:p>
    <w:p w:rsidR="2E4012CD" w:rsidP="2CA7C882" w:rsidRDefault="2E4012CD" w14:paraId="41C350C4" w14:textId="5AE4408E">
      <w:pPr>
        <w:rPr>
          <w:rFonts w:ascii="Calibri" w:hAnsi="Calibri" w:eastAsia="Calibri" w:cs="Calibri"/>
        </w:rPr>
      </w:pPr>
    </w:p>
    <w:sectPr w:rsidR="2E4012CD"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d02e74d044f4b4e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1E3" w:rsidP="009626BF" w:rsidRDefault="002851E3" w14:paraId="35CACCAB" w14:textId="77777777">
      <w:pPr>
        <w:spacing w:after="0" w:line="240" w:lineRule="auto"/>
      </w:pPr>
      <w:r>
        <w:separator/>
      </w:r>
    </w:p>
  </w:endnote>
  <w:endnote w:type="continuationSeparator" w:id="0">
    <w:p w:rsidR="002851E3" w:rsidP="009626BF" w:rsidRDefault="002851E3" w14:paraId="546E2D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622599939"/>
      <w:docPartObj>
        <w:docPartGallery w:val="Page Numbers (Bottom of Page)"/>
        <w:docPartUnique/>
      </w:docPartObj>
      <w:showingPlcHdr/>
    </w:sdtPr>
    <w:sdtEndPr>
      <w:rPr>
        <w:noProof/>
      </w:rPr>
    </w:sdtEndPr>
    <w:sdtContent>
      <w:p w:rsidR="009626BF" w:rsidP="5AEEF1D0" w:rsidRDefault="009626BF" w14:paraId="63598F01" w14:textId="5A681FEF">
        <w:pPr>
          <w:pStyle w:val="Footer"/>
          <w:jc w:val="right"/>
          <w:rPr>
            <w:noProof/>
          </w:rPr>
        </w:pPr>
        <w:r w:rsidR="5AEEF1D0">
          <w:rPr/>
          <w:t xml:space="preserve">     </w:t>
        </w:r>
      </w:p>
    </w:sdtContent>
  </w:sdt>
  <w:p w:rsidR="009626BF" w:rsidP="5AEEF1D0" w:rsidRDefault="009626BF" w14:paraId="247ECADC" w14:textId="75908A63">
    <w:pPr>
      <w:pStyle w:val="Footer"/>
      <w:jc w:val="center"/>
    </w:pPr>
    <w:r w:rsidR="5AEEF1D0">
      <w:drawing>
        <wp:inline wp14:editId="73DA0EA9" wp14:anchorId="3CAD2A43">
          <wp:extent cx="1609725" cy="420489"/>
          <wp:effectExtent l="0" t="0" r="0" b="0"/>
          <wp:docPr id="20161608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f46c2e5fa9544f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420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1E3" w:rsidP="009626BF" w:rsidRDefault="002851E3" w14:paraId="2ADCD078" w14:textId="77777777">
      <w:pPr>
        <w:spacing w:after="0" w:line="240" w:lineRule="auto"/>
      </w:pPr>
      <w:r>
        <w:separator/>
      </w:r>
    </w:p>
  </w:footnote>
  <w:footnote w:type="continuationSeparator" w:id="0">
    <w:p w:rsidR="002851E3" w:rsidP="009626BF" w:rsidRDefault="002851E3" w14:paraId="62350F2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EEF1D0" w:rsidTr="5AEEF1D0" w14:paraId="6206A2FA">
      <w:trPr>
        <w:trHeight w:val="300"/>
      </w:trPr>
      <w:tc>
        <w:tcPr>
          <w:tcW w:w="3120" w:type="dxa"/>
          <w:tcMar/>
        </w:tcPr>
        <w:p w:rsidR="5AEEF1D0" w:rsidP="5AEEF1D0" w:rsidRDefault="5AEEF1D0" w14:paraId="58D59464" w14:textId="00D27A7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AEEF1D0" w:rsidP="5AEEF1D0" w:rsidRDefault="5AEEF1D0" w14:paraId="3A9017EE" w14:textId="36F1558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AEEF1D0" w:rsidP="5AEEF1D0" w:rsidRDefault="5AEEF1D0" w14:paraId="5907CAB9" w14:textId="32E5CFB1">
          <w:pPr>
            <w:pStyle w:val="Header"/>
            <w:bidi w:val="0"/>
            <w:ind w:right="-115"/>
            <w:jc w:val="right"/>
          </w:pPr>
        </w:p>
      </w:tc>
    </w:tr>
  </w:tbl>
  <w:p w:rsidR="5AEEF1D0" w:rsidP="5AEEF1D0" w:rsidRDefault="5AEEF1D0" w14:paraId="6816F1D2" w14:textId="3D847FC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sZf0CfwKn8rTb" int2:id="WOLdAfV1">
      <int2:state int2:value="Rejected" int2:type="AugLoop_Text_Critique"/>
    </int2:textHash>
    <int2:textHash int2:hashCode="vU023AUgOCXCDD" int2:id="UOHnAta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3002"/>
    <w:multiLevelType w:val="hybridMultilevel"/>
    <w:tmpl w:val="FA9487B8"/>
    <w:lvl w:ilvl="0" w:tplc="439878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A834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08C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36E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3C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2C8C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460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0C6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603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9E27AB"/>
    <w:multiLevelType w:val="hybridMultilevel"/>
    <w:tmpl w:val="23329F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C9A560"/>
    <w:multiLevelType w:val="hybridMultilevel"/>
    <w:tmpl w:val="E066563E"/>
    <w:lvl w:ilvl="0" w:tplc="E1088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5855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504E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409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6C34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703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5ABF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6219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0C59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EA007D"/>
    <w:multiLevelType w:val="hybridMultilevel"/>
    <w:tmpl w:val="A0845DE6"/>
    <w:lvl w:ilvl="0" w:tplc="93CA2F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9E2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8F0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167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8C88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8A6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22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5EDE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F63C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C04401"/>
    <w:multiLevelType w:val="hybridMultilevel"/>
    <w:tmpl w:val="63E81B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A3F768"/>
    <w:multiLevelType w:val="hybridMultilevel"/>
    <w:tmpl w:val="86A8828C"/>
    <w:lvl w:ilvl="0" w:tplc="95460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947F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0C9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8EF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020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E85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1C1E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21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0E3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A86593"/>
    <w:multiLevelType w:val="hybridMultilevel"/>
    <w:tmpl w:val="0B40CF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A48DB"/>
    <w:multiLevelType w:val="hybridMultilevel"/>
    <w:tmpl w:val="8D440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EC54D8"/>
    <w:multiLevelType w:val="hybridMultilevel"/>
    <w:tmpl w:val="37842A9C"/>
    <w:lvl w:ilvl="0" w:tplc="F9060F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6218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94E2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7449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B2F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C26E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D8C0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04F2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C05E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2F10DC"/>
    <w:multiLevelType w:val="hybridMultilevel"/>
    <w:tmpl w:val="062E60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326466"/>
    <w:multiLevelType w:val="hybridMultilevel"/>
    <w:tmpl w:val="3D4A8910"/>
    <w:lvl w:ilvl="0" w:tplc="92FC70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5E04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E6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6645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6C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ED0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AC34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624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560E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66C79B4"/>
    <w:multiLevelType w:val="hybridMultilevel"/>
    <w:tmpl w:val="899E15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F519DA"/>
    <w:multiLevelType w:val="hybridMultilevel"/>
    <w:tmpl w:val="E8F23718"/>
    <w:lvl w:ilvl="0" w:tplc="E6B65C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2400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C01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145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C605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DC65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E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7C5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0A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AA511E"/>
    <w:multiLevelType w:val="hybridMultilevel"/>
    <w:tmpl w:val="4656A6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6C0991"/>
    <w:multiLevelType w:val="hybridMultilevel"/>
    <w:tmpl w:val="4134D3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D3657D2"/>
    <w:multiLevelType w:val="hybridMultilevel"/>
    <w:tmpl w:val="AD44A5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4E1B06"/>
    <w:multiLevelType w:val="hybridMultilevel"/>
    <w:tmpl w:val="D16A90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5563275">
    <w:abstractNumId w:val="8"/>
  </w:num>
  <w:num w:numId="2" w16cid:durableId="759328209">
    <w:abstractNumId w:val="2"/>
  </w:num>
  <w:num w:numId="3" w16cid:durableId="926158739">
    <w:abstractNumId w:val="10"/>
  </w:num>
  <w:num w:numId="4" w16cid:durableId="466823836">
    <w:abstractNumId w:val="0"/>
  </w:num>
  <w:num w:numId="5" w16cid:durableId="1420368379">
    <w:abstractNumId w:val="3"/>
  </w:num>
  <w:num w:numId="6" w16cid:durableId="1129205222">
    <w:abstractNumId w:val="5"/>
  </w:num>
  <w:num w:numId="7" w16cid:durableId="901721364">
    <w:abstractNumId w:val="12"/>
  </w:num>
  <w:num w:numId="8" w16cid:durableId="247427006">
    <w:abstractNumId w:val="4"/>
  </w:num>
  <w:num w:numId="9" w16cid:durableId="581992005">
    <w:abstractNumId w:val="13"/>
  </w:num>
  <w:num w:numId="10" w16cid:durableId="1497573167">
    <w:abstractNumId w:val="14"/>
  </w:num>
  <w:num w:numId="11" w16cid:durableId="429811244">
    <w:abstractNumId w:val="16"/>
  </w:num>
  <w:num w:numId="12" w16cid:durableId="879435181">
    <w:abstractNumId w:val="7"/>
  </w:num>
  <w:num w:numId="13" w16cid:durableId="366297820">
    <w:abstractNumId w:val="6"/>
  </w:num>
  <w:num w:numId="14" w16cid:durableId="321546215">
    <w:abstractNumId w:val="9"/>
  </w:num>
  <w:num w:numId="15" w16cid:durableId="905845356">
    <w:abstractNumId w:val="11"/>
  </w:num>
  <w:num w:numId="16" w16cid:durableId="961769920">
    <w:abstractNumId w:val="1"/>
  </w:num>
  <w:num w:numId="17" w16cid:durableId="1597057039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A6F568"/>
    <w:rsid w:val="00043AB8"/>
    <w:rsid w:val="000A3BF2"/>
    <w:rsid w:val="000C3974"/>
    <w:rsid w:val="00216056"/>
    <w:rsid w:val="002162D0"/>
    <w:rsid w:val="00232B5F"/>
    <w:rsid w:val="00272870"/>
    <w:rsid w:val="002851E3"/>
    <w:rsid w:val="002E4852"/>
    <w:rsid w:val="003B7826"/>
    <w:rsid w:val="00443201"/>
    <w:rsid w:val="00460BA7"/>
    <w:rsid w:val="006A48CE"/>
    <w:rsid w:val="006C045D"/>
    <w:rsid w:val="007044A3"/>
    <w:rsid w:val="00730B87"/>
    <w:rsid w:val="007BEE9A"/>
    <w:rsid w:val="00823D6B"/>
    <w:rsid w:val="008B240B"/>
    <w:rsid w:val="009626BF"/>
    <w:rsid w:val="00986CE5"/>
    <w:rsid w:val="00AB2C6D"/>
    <w:rsid w:val="00C076B1"/>
    <w:rsid w:val="00CB15F8"/>
    <w:rsid w:val="00D030E5"/>
    <w:rsid w:val="00D73B7C"/>
    <w:rsid w:val="00DD180B"/>
    <w:rsid w:val="00E99C98"/>
    <w:rsid w:val="00EC0B21"/>
    <w:rsid w:val="00EF49F7"/>
    <w:rsid w:val="010F5404"/>
    <w:rsid w:val="01A57716"/>
    <w:rsid w:val="03174BD8"/>
    <w:rsid w:val="0475B965"/>
    <w:rsid w:val="04D15A79"/>
    <w:rsid w:val="054F5FBD"/>
    <w:rsid w:val="05E2C527"/>
    <w:rsid w:val="087463E7"/>
    <w:rsid w:val="08E3F0DB"/>
    <w:rsid w:val="09D3AE2E"/>
    <w:rsid w:val="0A656823"/>
    <w:rsid w:val="0B2B84BA"/>
    <w:rsid w:val="0C1AC4DD"/>
    <w:rsid w:val="0C338625"/>
    <w:rsid w:val="0DB5FDBF"/>
    <w:rsid w:val="0F8F29A1"/>
    <w:rsid w:val="0F956FD5"/>
    <w:rsid w:val="0F9B8DB2"/>
    <w:rsid w:val="127560D4"/>
    <w:rsid w:val="139BE2C5"/>
    <w:rsid w:val="13D9B32F"/>
    <w:rsid w:val="148AF728"/>
    <w:rsid w:val="15C90A40"/>
    <w:rsid w:val="17241773"/>
    <w:rsid w:val="173294EB"/>
    <w:rsid w:val="1753F0CD"/>
    <w:rsid w:val="17B526E5"/>
    <w:rsid w:val="17F516DB"/>
    <w:rsid w:val="186F53E8"/>
    <w:rsid w:val="18E82257"/>
    <w:rsid w:val="191F4EDC"/>
    <w:rsid w:val="19B89281"/>
    <w:rsid w:val="19F1BF7E"/>
    <w:rsid w:val="1A9C7B63"/>
    <w:rsid w:val="1B0079AA"/>
    <w:rsid w:val="1C37F914"/>
    <w:rsid w:val="1C384BC4"/>
    <w:rsid w:val="1CFBE3B5"/>
    <w:rsid w:val="1D469B12"/>
    <w:rsid w:val="1D859981"/>
    <w:rsid w:val="1DE59E47"/>
    <w:rsid w:val="20610102"/>
    <w:rsid w:val="21FCD163"/>
    <w:rsid w:val="22BF74CD"/>
    <w:rsid w:val="2398A1C4"/>
    <w:rsid w:val="23C4D93F"/>
    <w:rsid w:val="240F6FBB"/>
    <w:rsid w:val="26283518"/>
    <w:rsid w:val="26B9C8A0"/>
    <w:rsid w:val="26D2F0FD"/>
    <w:rsid w:val="26D50CBC"/>
    <w:rsid w:val="26E0F83D"/>
    <w:rsid w:val="2875DC38"/>
    <w:rsid w:val="2891CE84"/>
    <w:rsid w:val="29A50726"/>
    <w:rsid w:val="29F16962"/>
    <w:rsid w:val="2A0B0BD4"/>
    <w:rsid w:val="2A7727BF"/>
    <w:rsid w:val="2AEC67B3"/>
    <w:rsid w:val="2B12F58A"/>
    <w:rsid w:val="2B382542"/>
    <w:rsid w:val="2B8D39C3"/>
    <w:rsid w:val="2CA7C882"/>
    <w:rsid w:val="2CE1138C"/>
    <w:rsid w:val="2CFC561A"/>
    <w:rsid w:val="2D5696F5"/>
    <w:rsid w:val="2E4012CD"/>
    <w:rsid w:val="300511B3"/>
    <w:rsid w:val="31A0E214"/>
    <w:rsid w:val="31C2D59C"/>
    <w:rsid w:val="31E0729D"/>
    <w:rsid w:val="337C42FE"/>
    <w:rsid w:val="342B99A8"/>
    <w:rsid w:val="342E914F"/>
    <w:rsid w:val="34896024"/>
    <w:rsid w:val="34A7E556"/>
    <w:rsid w:val="34D882D6"/>
    <w:rsid w:val="36745337"/>
    <w:rsid w:val="36B3E3C0"/>
    <w:rsid w:val="3710D41C"/>
    <w:rsid w:val="37A539DE"/>
    <w:rsid w:val="38DFDC4B"/>
    <w:rsid w:val="39D8786D"/>
    <w:rsid w:val="3A0F7AB2"/>
    <w:rsid w:val="3A495255"/>
    <w:rsid w:val="3CDA6EF9"/>
    <w:rsid w:val="3E154E94"/>
    <w:rsid w:val="3E24AD24"/>
    <w:rsid w:val="3FD43E23"/>
    <w:rsid w:val="423B3BDD"/>
    <w:rsid w:val="430075C2"/>
    <w:rsid w:val="43243D12"/>
    <w:rsid w:val="44C0D63F"/>
    <w:rsid w:val="46A4D22B"/>
    <w:rsid w:val="470EAD00"/>
    <w:rsid w:val="4710F47A"/>
    <w:rsid w:val="482B8235"/>
    <w:rsid w:val="4AD86B56"/>
    <w:rsid w:val="4B25B34E"/>
    <w:rsid w:val="4B5AF77D"/>
    <w:rsid w:val="4B6C6B0C"/>
    <w:rsid w:val="4B80226B"/>
    <w:rsid w:val="4C6F269A"/>
    <w:rsid w:val="4D083B6D"/>
    <w:rsid w:val="4EA40BCE"/>
    <w:rsid w:val="4EB9C484"/>
    <w:rsid w:val="4EDD06F5"/>
    <w:rsid w:val="4FBD354A"/>
    <w:rsid w:val="503FDC2F"/>
    <w:rsid w:val="522E4CA1"/>
    <w:rsid w:val="53488452"/>
    <w:rsid w:val="53DB17BA"/>
    <w:rsid w:val="54BDD1AC"/>
    <w:rsid w:val="54DD4EF2"/>
    <w:rsid w:val="54E0576D"/>
    <w:rsid w:val="5642EBB9"/>
    <w:rsid w:val="5766DE61"/>
    <w:rsid w:val="57968D0A"/>
    <w:rsid w:val="57A6F568"/>
    <w:rsid w:val="594D9A77"/>
    <w:rsid w:val="5A8BA129"/>
    <w:rsid w:val="5AEEF1D0"/>
    <w:rsid w:val="5AFDC39A"/>
    <w:rsid w:val="5B35AC3C"/>
    <w:rsid w:val="5B8A7C5C"/>
    <w:rsid w:val="5C20D623"/>
    <w:rsid w:val="5CEB41C5"/>
    <w:rsid w:val="5D031C72"/>
    <w:rsid w:val="5D6A204D"/>
    <w:rsid w:val="5D87FC60"/>
    <w:rsid w:val="5DD14E88"/>
    <w:rsid w:val="5E61DAE1"/>
    <w:rsid w:val="5EC21D1E"/>
    <w:rsid w:val="5F6A9DE5"/>
    <w:rsid w:val="5FAC9082"/>
    <w:rsid w:val="6269BE70"/>
    <w:rsid w:val="62A505A4"/>
    <w:rsid w:val="6300CDBD"/>
    <w:rsid w:val="63421E07"/>
    <w:rsid w:val="63B1AAFB"/>
    <w:rsid w:val="645B0633"/>
    <w:rsid w:val="64DDEE68"/>
    <w:rsid w:val="663FE726"/>
    <w:rsid w:val="665E06AE"/>
    <w:rsid w:val="671E2927"/>
    <w:rsid w:val="674D2F3B"/>
    <w:rsid w:val="67A6F799"/>
    <w:rsid w:val="67BFAEDD"/>
    <w:rsid w:val="689DE971"/>
    <w:rsid w:val="690B9C08"/>
    <w:rsid w:val="697787E8"/>
    <w:rsid w:val="6A39B9D2"/>
    <w:rsid w:val="6D715A94"/>
    <w:rsid w:val="6D90288F"/>
    <w:rsid w:val="6E2EF061"/>
    <w:rsid w:val="6F3C0D87"/>
    <w:rsid w:val="703F5C09"/>
    <w:rsid w:val="70487F25"/>
    <w:rsid w:val="707EA486"/>
    <w:rsid w:val="71669123"/>
    <w:rsid w:val="71A435E7"/>
    <w:rsid w:val="71C45EF6"/>
    <w:rsid w:val="71DD840D"/>
    <w:rsid w:val="731DF06A"/>
    <w:rsid w:val="73DAD835"/>
    <w:rsid w:val="7489D42B"/>
    <w:rsid w:val="76BFB9F5"/>
    <w:rsid w:val="76C720D3"/>
    <w:rsid w:val="76F4B49D"/>
    <w:rsid w:val="77202A60"/>
    <w:rsid w:val="772DC539"/>
    <w:rsid w:val="77471F6C"/>
    <w:rsid w:val="776DFF3A"/>
    <w:rsid w:val="77D5D2A7"/>
    <w:rsid w:val="78268C09"/>
    <w:rsid w:val="7873C348"/>
    <w:rsid w:val="78B8F3D7"/>
    <w:rsid w:val="78BBFAC1"/>
    <w:rsid w:val="78E915F1"/>
    <w:rsid w:val="791D6A7B"/>
    <w:rsid w:val="792B82F6"/>
    <w:rsid w:val="794D6699"/>
    <w:rsid w:val="7B7F542A"/>
    <w:rsid w:val="7BF39B83"/>
    <w:rsid w:val="7C404C2C"/>
    <w:rsid w:val="7D18D61B"/>
    <w:rsid w:val="7E1F75F7"/>
    <w:rsid w:val="7E6218F4"/>
    <w:rsid w:val="7F2CC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F568"/>
  <w15:chartTrackingRefBased/>
  <w15:docId w15:val="{7CD860D5-6356-4D48-A7F9-20DF6B28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6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26BF"/>
  </w:style>
  <w:style w:type="paragraph" w:styleId="Footer">
    <w:name w:val="footer"/>
    <w:basedOn w:val="Normal"/>
    <w:link w:val="FooterChar"/>
    <w:uiPriority w:val="99"/>
    <w:unhideWhenUsed/>
    <w:rsid w:val="009626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26B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37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garethjones@colegelidyr.ac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11/relationships/people" Target="people.xml" Id="R276d08d647474771" /><Relationship Type="http://schemas.microsoft.com/office/2011/relationships/commentsExtended" Target="commentsExtended.xml" Id="Rf93178e3b9e84f80" /><Relationship Type="http://schemas.microsoft.com/office/2016/09/relationships/commentsIds" Target="commentsIds.xml" Id="Rfc3e992d532a4205" /><Relationship Type="http://schemas.openxmlformats.org/officeDocument/2006/relationships/header" Target="header.xml" Id="R4d02e74d044f4b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df46c2e5fa9544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2DC0EEE73544A888F5BA80636E58D" ma:contentTypeVersion="20" ma:contentTypeDescription="Create a new document." ma:contentTypeScope="" ma:versionID="a3f9f99a62924b1075ef6f1457805994">
  <xsd:schema xmlns:xsd="http://www.w3.org/2001/XMLSchema" xmlns:xs="http://www.w3.org/2001/XMLSchema" xmlns:p="http://schemas.microsoft.com/office/2006/metadata/properties" xmlns:ns2="8b374e02-294e-4913-ad01-f37815100993" xmlns:ns3="41ca1538-75ba-4564-8495-042a5ad28d1e" xmlns:ns4="49d02c54-7f25-4c89-9dd5-103bcbede1f3" targetNamespace="http://schemas.microsoft.com/office/2006/metadata/properties" ma:root="true" ma:fieldsID="1b3530c021582596978c2728f2780f89" ns2:_="" ns3:_="" ns4:_="">
    <xsd:import namespace="8b374e02-294e-4913-ad01-f37815100993"/>
    <xsd:import namespace="41ca1538-75ba-4564-8495-042a5ad28d1e"/>
    <xsd:import namespace="49d02c54-7f25-4c89-9dd5-103bcbede1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4e02-294e-4913-ad01-f378151009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a1538-75ba-4564-8495-042a5ad28d1e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ba75017-d5ba-459e-a354-ba8aec315254}" ma:internalName="TaxCatchAll" ma:showField="CatchAllData" ma:web="41ca1538-75ba-4564-8495-042a5ad28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02c54-7f25-4c89-9dd5-103bcbede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de7756-b831-493b-8cbe-8ccaab146b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a1538-75ba-4564-8495-042a5ad28d1e" xsi:nil="true"/>
    <lcf76f155ced4ddcb4097134ff3c332f xmlns="49d02c54-7f25-4c89-9dd5-103bcbede1f3">
      <Terms xmlns="http://schemas.microsoft.com/office/infopath/2007/PartnerControls"/>
    </lcf76f155ced4ddcb4097134ff3c332f>
    <SharedWithUsers xmlns="8b374e02-294e-4913-ad01-f37815100993">
      <UserInfo>
        <DisplayName/>
        <AccountId xsi:nil="true"/>
        <AccountType/>
      </UserInfo>
    </SharedWithUsers>
    <MediaLengthInSeconds xmlns="49d02c54-7f25-4c89-9dd5-103bcbede1f3" xsi:nil="true"/>
  </documentManagement>
</p:properties>
</file>

<file path=customXml/itemProps1.xml><?xml version="1.0" encoding="utf-8"?>
<ds:datastoreItem xmlns:ds="http://schemas.openxmlformats.org/officeDocument/2006/customXml" ds:itemID="{CDEB6153-BFEB-4ECB-B98C-E5AE1818B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8AF32-1670-4700-BC3D-3A45C3734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4e02-294e-4913-ad01-f37815100993"/>
    <ds:schemaRef ds:uri="41ca1538-75ba-4564-8495-042a5ad28d1e"/>
    <ds:schemaRef ds:uri="49d02c54-7f25-4c89-9dd5-103bcbede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0F1C3-5B8C-4BF4-9E6D-890ACEB5D160}">
  <ds:schemaRefs>
    <ds:schemaRef ds:uri="http://schemas.microsoft.com/office/2006/metadata/properties"/>
    <ds:schemaRef ds:uri="http://schemas.microsoft.com/office/infopath/2007/PartnerControls"/>
    <ds:schemaRef ds:uri="41ca1538-75ba-4564-8495-042a5ad28d1e"/>
    <ds:schemaRef ds:uri="49d02c54-7f25-4c89-9dd5-103bcbede1f3"/>
    <ds:schemaRef ds:uri="8b374e02-294e-4913-ad01-f3781510099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Weidemann</dc:creator>
  <keywords/>
  <dc:description/>
  <lastModifiedBy>Jenni Simpson</lastModifiedBy>
  <revision>28</revision>
  <lastPrinted>2025-01-22T15:25:00.0000000Z</lastPrinted>
  <dcterms:created xsi:type="dcterms:W3CDTF">2025-01-22T10:42:00.0000000Z</dcterms:created>
  <dcterms:modified xsi:type="dcterms:W3CDTF">2025-12-12T09:47:06.8671131Z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0x0101006F92DC0EEE73544A888F5BA80636E58D</vt:lpwstr>
  </property>
  <property fmtid="{D5CDD505-2E9C-101B-9397-08002B2CF9AE}" pid="3" name="Order">
    <vt:r8>329600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</Properties>
</file>